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CBC18" w14:textId="77777777" w:rsidR="00216249" w:rsidRPr="0016397A" w:rsidRDefault="00216249" w:rsidP="00DA73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6397A">
        <w:rPr>
          <w:b/>
          <w:noProof/>
          <w:sz w:val="24"/>
          <w:szCs w:val="24"/>
        </w:rPr>
        <w:drawing>
          <wp:inline distT="0" distB="0" distL="0" distR="0" wp14:anchorId="58CE0F28" wp14:editId="742857BB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7BD558" w14:textId="77777777" w:rsidR="007D6365" w:rsidRPr="001A07A8" w:rsidRDefault="007D6365" w:rsidP="00DA735A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Hlk192580772"/>
      <w:r w:rsidRPr="001A07A8">
        <w:rPr>
          <w:b/>
          <w:sz w:val="24"/>
          <w:szCs w:val="24"/>
        </w:rPr>
        <w:t>Республика Саха (Якутия)</w:t>
      </w:r>
    </w:p>
    <w:p w14:paraId="4FB46B1B" w14:textId="77777777" w:rsidR="007D6365" w:rsidRPr="001A07A8" w:rsidRDefault="007D6365" w:rsidP="00DA73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Муниципальный район «Мирнинский район»</w:t>
      </w:r>
    </w:p>
    <w:p w14:paraId="577DD85A" w14:textId="77777777" w:rsidR="007D6365" w:rsidRPr="001A07A8" w:rsidRDefault="007D6365" w:rsidP="00DA73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Городское поселение «Город Удачный»</w:t>
      </w:r>
    </w:p>
    <w:p w14:paraId="11E1E3F8" w14:textId="77777777" w:rsidR="007D6365" w:rsidRPr="001A07A8" w:rsidRDefault="007D6365" w:rsidP="00DA73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Городской Совет депутатов</w:t>
      </w:r>
    </w:p>
    <w:p w14:paraId="21F34A75" w14:textId="77777777" w:rsidR="007D6365" w:rsidRPr="001A07A8" w:rsidRDefault="007D6365" w:rsidP="00DA73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  <w:lang w:val="en-US"/>
        </w:rPr>
        <w:t>V</w:t>
      </w:r>
      <w:r w:rsidRPr="001A07A8">
        <w:rPr>
          <w:b/>
          <w:sz w:val="24"/>
          <w:szCs w:val="24"/>
        </w:rPr>
        <w:t xml:space="preserve"> созыв</w:t>
      </w:r>
    </w:p>
    <w:p w14:paraId="0D7C282C" w14:textId="77777777" w:rsidR="007D6365" w:rsidRPr="001A07A8" w:rsidRDefault="007D6365" w:rsidP="00DA735A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6F1DE644" w14:textId="77777777" w:rsidR="007D6365" w:rsidRPr="001A07A8" w:rsidRDefault="007D6365" w:rsidP="00DA73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Х</w:t>
      </w:r>
      <w:r w:rsidRPr="001A07A8">
        <w:rPr>
          <w:b/>
          <w:sz w:val="24"/>
          <w:szCs w:val="24"/>
          <w:lang w:val="en-US"/>
        </w:rPr>
        <w:t>XX</w:t>
      </w:r>
      <w:bookmarkStart w:id="1" w:name="_GoBack"/>
      <w:bookmarkEnd w:id="1"/>
      <w:r w:rsidRPr="001A07A8">
        <w:rPr>
          <w:b/>
          <w:sz w:val="24"/>
          <w:szCs w:val="24"/>
          <w:lang w:val="en-US"/>
        </w:rPr>
        <w:t>V</w:t>
      </w:r>
      <w:r w:rsidRPr="001A07A8">
        <w:rPr>
          <w:b/>
          <w:sz w:val="24"/>
          <w:szCs w:val="24"/>
        </w:rPr>
        <w:t xml:space="preserve"> СЕССИЯ</w:t>
      </w:r>
    </w:p>
    <w:p w14:paraId="6917A713" w14:textId="77777777" w:rsidR="007D6365" w:rsidRPr="001A07A8" w:rsidRDefault="007D6365" w:rsidP="00DA735A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4B718527" w14:textId="77777777" w:rsidR="007D6365" w:rsidRPr="001A07A8" w:rsidRDefault="007D6365" w:rsidP="00DA735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РЕШЕНИЕ</w:t>
      </w:r>
    </w:p>
    <w:p w14:paraId="5D0E0FAB" w14:textId="0A165C9F" w:rsidR="007D6365" w:rsidRPr="001A07A8" w:rsidRDefault="007D6365" w:rsidP="00DA735A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 февраля</w:t>
      </w:r>
      <w:r w:rsidRPr="001A07A8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1A07A8">
        <w:rPr>
          <w:b/>
          <w:sz w:val="24"/>
          <w:szCs w:val="24"/>
        </w:rPr>
        <w:t xml:space="preserve"> г.                                                                                                               №3</w:t>
      </w:r>
      <w:r>
        <w:rPr>
          <w:b/>
          <w:sz w:val="24"/>
          <w:szCs w:val="24"/>
        </w:rPr>
        <w:t>5</w:t>
      </w:r>
      <w:r w:rsidRPr="001A07A8">
        <w:rPr>
          <w:b/>
          <w:sz w:val="24"/>
          <w:szCs w:val="24"/>
        </w:rPr>
        <w:t>-</w:t>
      </w:r>
      <w:r w:rsidR="00B1151C">
        <w:rPr>
          <w:b/>
          <w:sz w:val="24"/>
          <w:szCs w:val="24"/>
        </w:rPr>
        <w:t>8</w:t>
      </w:r>
    </w:p>
    <w:p w14:paraId="3D3968F2" w14:textId="77777777" w:rsidR="007D6365" w:rsidRDefault="007D6365" w:rsidP="00DA735A">
      <w:pPr>
        <w:spacing w:after="200" w:line="360" w:lineRule="auto"/>
        <w:ind w:firstLine="0"/>
        <w:contextualSpacing/>
        <w:jc w:val="center"/>
        <w:rPr>
          <w:rFonts w:eastAsiaTheme="minorEastAsia"/>
          <w:b/>
          <w:sz w:val="24"/>
          <w:szCs w:val="24"/>
        </w:rPr>
      </w:pPr>
    </w:p>
    <w:p w14:paraId="4E7FEFDB" w14:textId="77777777" w:rsidR="00B1151C" w:rsidRPr="00B1151C" w:rsidRDefault="00B1151C" w:rsidP="00DA735A">
      <w:pPr>
        <w:spacing w:line="360" w:lineRule="auto"/>
        <w:ind w:firstLine="0"/>
        <w:jc w:val="center"/>
        <w:rPr>
          <w:b/>
        </w:rPr>
      </w:pPr>
      <w:bookmarkStart w:id="2" w:name="_Hlk222232174"/>
      <w:bookmarkEnd w:id="0"/>
      <w:r w:rsidRPr="00B1151C">
        <w:rPr>
          <w:b/>
          <w:sz w:val="24"/>
          <w:szCs w:val="24"/>
        </w:rPr>
        <w:t>О признании утратившим силу решения городского Совета депутатов МО «Город Удачный» от 17 мая 2018 года № 8-2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муниципальном образовании «Город Удачный» Мирнинского района Республики Саха (Якутия) и членов их семей на официальном сайте в информационно - телекоммуникационной сети «Интернет» и предоставления этих сведений средствам массовой информации для опубликования»</w:t>
      </w:r>
    </w:p>
    <w:bookmarkEnd w:id="2"/>
    <w:p w14:paraId="1D219195" w14:textId="77777777" w:rsidR="00B1151C" w:rsidRPr="00B1151C" w:rsidRDefault="00B1151C" w:rsidP="00B1151C">
      <w:pPr>
        <w:spacing w:line="360" w:lineRule="auto"/>
        <w:ind w:firstLine="0"/>
        <w:jc w:val="left"/>
        <w:rPr>
          <w:b/>
          <w:sz w:val="24"/>
          <w:szCs w:val="24"/>
        </w:rPr>
      </w:pPr>
    </w:p>
    <w:p w14:paraId="2BDABF9F" w14:textId="76EBE564" w:rsidR="00B1151C" w:rsidRPr="00DA735A" w:rsidRDefault="00B1151C" w:rsidP="00DA735A">
      <w:pPr>
        <w:autoSpaceDE w:val="0"/>
        <w:autoSpaceDN w:val="0"/>
        <w:adjustRightInd w:val="0"/>
        <w:spacing w:line="360" w:lineRule="auto"/>
        <w:outlineLvl w:val="0"/>
        <w:rPr>
          <w:b/>
          <w:bCs/>
          <w:color w:val="22272F"/>
          <w:sz w:val="24"/>
          <w:szCs w:val="24"/>
          <w:shd w:val="clear" w:color="auto" w:fill="FFFFFF"/>
        </w:rPr>
      </w:pPr>
      <w:bookmarkStart w:id="3" w:name="_Hlk222232678"/>
      <w:r w:rsidRPr="00DA735A">
        <w:rPr>
          <w:sz w:val="24"/>
          <w:szCs w:val="24"/>
        </w:rPr>
        <w:t xml:space="preserve">Руководствуясь </w:t>
      </w:r>
      <w:r w:rsidRPr="00DA735A">
        <w:rPr>
          <w:color w:val="22272F"/>
          <w:sz w:val="24"/>
          <w:szCs w:val="24"/>
          <w:shd w:val="clear" w:color="auto" w:fill="FFFFFF"/>
        </w:rPr>
        <w:t>Федеральным законом от 28 декабря 2025 года № 505-ФЗ «О внесении изменений в отдельные законодательные акты Российской Федерации»</w:t>
      </w:r>
      <w:bookmarkEnd w:id="3"/>
      <w:r w:rsidRPr="00DA735A">
        <w:rPr>
          <w:color w:val="22272F"/>
          <w:sz w:val="24"/>
          <w:szCs w:val="24"/>
          <w:shd w:val="clear" w:color="auto" w:fill="FFFFFF"/>
        </w:rPr>
        <w:t xml:space="preserve">, </w:t>
      </w:r>
      <w:r w:rsidRPr="00DA735A">
        <w:rPr>
          <w:b/>
          <w:bCs/>
          <w:sz w:val="24"/>
          <w:szCs w:val="24"/>
        </w:rPr>
        <w:t>городской Совет депутатов решил:</w:t>
      </w:r>
    </w:p>
    <w:p w14:paraId="01F5FCF9" w14:textId="77777777" w:rsidR="00B1151C" w:rsidRPr="00DA735A" w:rsidRDefault="00B1151C" w:rsidP="00DA735A">
      <w:pPr>
        <w:spacing w:line="360" w:lineRule="auto"/>
        <w:rPr>
          <w:bCs/>
          <w:sz w:val="24"/>
          <w:szCs w:val="24"/>
        </w:rPr>
      </w:pPr>
      <w:r w:rsidRPr="00DA735A">
        <w:rPr>
          <w:sz w:val="24"/>
          <w:szCs w:val="24"/>
        </w:rPr>
        <w:t xml:space="preserve">1. Признать утратившим силу решение </w:t>
      </w:r>
      <w:r w:rsidRPr="00DA735A">
        <w:rPr>
          <w:bCs/>
          <w:sz w:val="24"/>
          <w:szCs w:val="24"/>
        </w:rPr>
        <w:t>городского Совета депутатов МО «Город Удачный» от 17 мая 2018 года № 8-2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муниципальном образовании «Город Удачный» Мирнинского района Республики Саха (Якутия) и членов их семей на официальном сайте в информационно - телекоммуникационной сети «Интернет» и предоставления этих сведений средствам массовой информации для опубликования».</w:t>
      </w:r>
    </w:p>
    <w:p w14:paraId="54F69780" w14:textId="77777777" w:rsidR="00B1151C" w:rsidRPr="00DA735A" w:rsidRDefault="00B1151C" w:rsidP="00DA735A">
      <w:pPr>
        <w:widowControl w:val="0"/>
        <w:suppressLineNumbers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 w:rsidRPr="00DA735A">
        <w:rPr>
          <w:bCs/>
          <w:sz w:val="24"/>
          <w:szCs w:val="24"/>
        </w:rPr>
        <w:t>2. Опубликовать настоящее решение в порядке, установленном Уставом ГП «Город Удачный».</w:t>
      </w:r>
    </w:p>
    <w:p w14:paraId="131EE871" w14:textId="77777777" w:rsidR="00B1151C" w:rsidRPr="00DA735A" w:rsidRDefault="00B1151C" w:rsidP="00DA735A">
      <w:pPr>
        <w:spacing w:line="360" w:lineRule="auto"/>
        <w:contextualSpacing/>
        <w:rPr>
          <w:sz w:val="24"/>
          <w:szCs w:val="24"/>
        </w:rPr>
      </w:pPr>
      <w:r w:rsidRPr="00DA735A">
        <w:rPr>
          <w:bCs/>
          <w:sz w:val="24"/>
          <w:szCs w:val="24"/>
        </w:rPr>
        <w:lastRenderedPageBreak/>
        <w:t xml:space="preserve">3. </w:t>
      </w:r>
      <w:r w:rsidRPr="00DA735A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14:paraId="59526285" w14:textId="23C7E07D" w:rsidR="00FD380C" w:rsidRPr="00DA735A" w:rsidRDefault="00B1151C" w:rsidP="00DA735A">
      <w:pPr>
        <w:shd w:val="clear" w:color="auto" w:fill="FFFFFF"/>
        <w:spacing w:line="360" w:lineRule="auto"/>
        <w:rPr>
          <w:sz w:val="24"/>
          <w:szCs w:val="24"/>
        </w:rPr>
      </w:pPr>
      <w:r w:rsidRPr="00DA735A">
        <w:rPr>
          <w:bCs/>
          <w:sz w:val="24"/>
          <w:szCs w:val="24"/>
        </w:rPr>
        <w:t>4. Контроль исполнения настоящего решения возложить на комиссию по законодательству, правам граждан, местному самоуправлению (Ершов Ю.И.).</w:t>
      </w:r>
    </w:p>
    <w:p w14:paraId="489A5EA2" w14:textId="1BF227B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3EA61BC" w14:textId="41B4435C" w:rsidR="00DA735A" w:rsidRDefault="00DA735A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B890700" w14:textId="77777777" w:rsidR="00DA735A" w:rsidRDefault="00DA735A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DA735A" w:rsidRPr="001A07A8" w14:paraId="5FC1B45D" w14:textId="77777777" w:rsidTr="000F078F">
        <w:tc>
          <w:tcPr>
            <w:tcW w:w="4739" w:type="dxa"/>
          </w:tcPr>
          <w:p w14:paraId="59045378" w14:textId="77777777" w:rsidR="00DA735A" w:rsidRPr="001A07A8" w:rsidRDefault="00DA735A" w:rsidP="000F07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>Глава города</w:t>
            </w:r>
          </w:p>
          <w:p w14:paraId="1603062D" w14:textId="77777777" w:rsidR="00DA735A" w:rsidRPr="001A07A8" w:rsidRDefault="00DA735A" w:rsidP="000F07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D10AF30" w14:textId="77777777" w:rsidR="00DA735A" w:rsidRPr="001A07A8" w:rsidRDefault="00DA735A" w:rsidP="000F07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41D78D0" w14:textId="77777777" w:rsidR="00DA735A" w:rsidRPr="001A07A8" w:rsidRDefault="00DA735A" w:rsidP="000F07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>__________А.В. Приходько</w:t>
            </w:r>
          </w:p>
          <w:p w14:paraId="09B09C22" w14:textId="77777777" w:rsidR="00DA735A" w:rsidRPr="001A07A8" w:rsidRDefault="00DA735A" w:rsidP="000F07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1A07A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1A07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</w:t>
            </w:r>
            <w:r w:rsidRPr="001A07A8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1A07A8">
              <w:rPr>
                <w:sz w:val="24"/>
                <w:szCs w:val="24"/>
              </w:rPr>
              <w:t xml:space="preserve"> г.</w:t>
            </w:r>
          </w:p>
          <w:p w14:paraId="57626C4A" w14:textId="77777777" w:rsidR="00DA735A" w:rsidRPr="001A07A8" w:rsidRDefault="00DA735A" w:rsidP="000F07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1A07A8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75E1259A" w14:textId="77777777" w:rsidR="00DA735A" w:rsidRPr="001A07A8" w:rsidRDefault="00DA735A" w:rsidP="000F07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1A07A8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</w:p>
          <w:p w14:paraId="596C732A" w14:textId="77777777" w:rsidR="00DA735A" w:rsidRPr="001A07A8" w:rsidRDefault="00DA735A" w:rsidP="000F07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308AF397" w14:textId="77777777" w:rsidR="00DA735A" w:rsidRPr="001A07A8" w:rsidRDefault="00DA735A" w:rsidP="000F07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DAFBFD2" w14:textId="77777777" w:rsidR="00DA735A" w:rsidRPr="001A07A8" w:rsidRDefault="00DA735A" w:rsidP="000F078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A07A8">
              <w:rPr>
                <w:b/>
                <w:sz w:val="24"/>
                <w:szCs w:val="24"/>
              </w:rPr>
              <w:t>__________</w:t>
            </w:r>
            <w:r>
              <w:rPr>
                <w:b/>
                <w:sz w:val="24"/>
                <w:szCs w:val="24"/>
              </w:rPr>
              <w:t>В.В. Файзулин</w:t>
            </w:r>
            <w:r w:rsidRPr="001A07A8">
              <w:rPr>
                <w:b/>
                <w:sz w:val="24"/>
                <w:szCs w:val="24"/>
              </w:rPr>
              <w:t xml:space="preserve"> </w:t>
            </w:r>
          </w:p>
          <w:p w14:paraId="3A5EBE92" w14:textId="77777777" w:rsidR="00DA735A" w:rsidRPr="001A07A8" w:rsidRDefault="00DA735A" w:rsidP="000F078F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652D5048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66DB56C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9D5ACDB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554FF02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8C7EB70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89FD6E4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2703D34E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CEF95F3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E587754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2E6824B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0215A9B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A9D9A63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97BACD3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8A1E7E7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64A6D2C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04B0C2C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FE78056" w14:textId="77777777" w:rsidR="007C7858" w:rsidRDefault="007C7858" w:rsidP="004E311C">
      <w:pPr>
        <w:shd w:val="clear" w:color="auto" w:fill="FFFFFF"/>
        <w:spacing w:line="360" w:lineRule="auto"/>
        <w:ind w:firstLine="567"/>
        <w:jc w:val="center"/>
        <w:rPr>
          <w:sz w:val="24"/>
          <w:szCs w:val="24"/>
        </w:rPr>
        <w:sectPr w:rsidR="007C7858" w:rsidSect="00DA735A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A1ECFFF" w14:textId="7300C737" w:rsidR="007C7858" w:rsidRDefault="007C7858" w:rsidP="00C31036">
      <w:pPr>
        <w:spacing w:line="360" w:lineRule="auto"/>
        <w:ind w:firstLine="0"/>
        <w:rPr>
          <w:sz w:val="24"/>
          <w:szCs w:val="24"/>
        </w:rPr>
      </w:pPr>
    </w:p>
    <w:sectPr w:rsidR="007C7858" w:rsidSect="00C31036">
      <w:type w:val="continuous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A27A1" w14:textId="77777777" w:rsidR="006C48AC" w:rsidRDefault="006C48AC" w:rsidP="00E70F6B">
      <w:r>
        <w:separator/>
      </w:r>
    </w:p>
  </w:endnote>
  <w:endnote w:type="continuationSeparator" w:id="0">
    <w:p w14:paraId="1AD497E6" w14:textId="77777777" w:rsidR="006C48AC" w:rsidRDefault="006C48AC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3316339"/>
      <w:docPartObj>
        <w:docPartGallery w:val="Page Numbers (Bottom of Page)"/>
        <w:docPartUnique/>
      </w:docPartObj>
    </w:sdtPr>
    <w:sdtEndPr/>
    <w:sdtContent>
      <w:p w14:paraId="29CDC524" w14:textId="5E0DDBA7" w:rsidR="001B16A8" w:rsidRDefault="001B16A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544745" w14:textId="77777777" w:rsidR="001B16A8" w:rsidRDefault="001B16A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E96FA" w14:textId="77777777" w:rsidR="006C48AC" w:rsidRDefault="006C48AC" w:rsidP="00E70F6B">
      <w:r>
        <w:separator/>
      </w:r>
    </w:p>
  </w:footnote>
  <w:footnote w:type="continuationSeparator" w:id="0">
    <w:p w14:paraId="5A143E6D" w14:textId="77777777" w:rsidR="006C48AC" w:rsidRDefault="006C48AC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271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9A303D"/>
    <w:multiLevelType w:val="hybridMultilevel"/>
    <w:tmpl w:val="E3AE3408"/>
    <w:lvl w:ilvl="0" w:tplc="473C392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A224C"/>
    <w:multiLevelType w:val="multilevel"/>
    <w:tmpl w:val="A3081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A3D7C34"/>
    <w:multiLevelType w:val="multilevel"/>
    <w:tmpl w:val="9B50C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6154E"/>
    <w:multiLevelType w:val="multilevel"/>
    <w:tmpl w:val="1BBC66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CF07503"/>
    <w:multiLevelType w:val="hybridMultilevel"/>
    <w:tmpl w:val="A7E0B122"/>
    <w:lvl w:ilvl="0" w:tplc="915052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1D3B74"/>
    <w:multiLevelType w:val="multilevel"/>
    <w:tmpl w:val="A0BE1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B7F00"/>
    <w:multiLevelType w:val="hybridMultilevel"/>
    <w:tmpl w:val="D284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36621CFF"/>
    <w:multiLevelType w:val="multilevel"/>
    <w:tmpl w:val="36AE1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440C4C5C"/>
    <w:multiLevelType w:val="hybridMultilevel"/>
    <w:tmpl w:val="3FC4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0DFC"/>
    <w:multiLevelType w:val="multilevel"/>
    <w:tmpl w:val="72CE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6355E"/>
    <w:multiLevelType w:val="hybridMultilevel"/>
    <w:tmpl w:val="2EBC514A"/>
    <w:lvl w:ilvl="0" w:tplc="ADD412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06779C"/>
    <w:multiLevelType w:val="hybridMultilevel"/>
    <w:tmpl w:val="1B26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D767A"/>
    <w:multiLevelType w:val="multilevel"/>
    <w:tmpl w:val="675CC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D2218"/>
    <w:multiLevelType w:val="hybridMultilevel"/>
    <w:tmpl w:val="7E3A06CC"/>
    <w:lvl w:ilvl="0" w:tplc="B5B8D57C">
      <w:start w:val="1"/>
      <w:numFmt w:val="decimal"/>
      <w:suff w:val="space"/>
      <w:lvlText w:val="%1."/>
      <w:lvlJc w:val="left"/>
      <w:pPr>
        <w:ind w:left="8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4" w15:restartNumberingAfterBreak="0">
    <w:nsid w:val="588C3BF1"/>
    <w:multiLevelType w:val="hybridMultilevel"/>
    <w:tmpl w:val="A6881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D21D6"/>
    <w:multiLevelType w:val="multilevel"/>
    <w:tmpl w:val="96108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7" w15:restartNumberingAfterBreak="0">
    <w:nsid w:val="5F563768"/>
    <w:multiLevelType w:val="multilevel"/>
    <w:tmpl w:val="04E6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30C5B"/>
    <w:multiLevelType w:val="multilevel"/>
    <w:tmpl w:val="45C859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4084EBF"/>
    <w:multiLevelType w:val="hybridMultilevel"/>
    <w:tmpl w:val="AFEED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4F6F10"/>
    <w:multiLevelType w:val="multilevel"/>
    <w:tmpl w:val="07303250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31" w15:restartNumberingAfterBreak="0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6B95092D"/>
    <w:multiLevelType w:val="hybridMultilevel"/>
    <w:tmpl w:val="675ED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36D00"/>
    <w:multiLevelType w:val="hybridMultilevel"/>
    <w:tmpl w:val="C226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B430C"/>
    <w:multiLevelType w:val="hybridMultilevel"/>
    <w:tmpl w:val="0DBE8A50"/>
    <w:lvl w:ilvl="0" w:tplc="6068EE4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60993"/>
    <w:multiLevelType w:val="hybridMultilevel"/>
    <w:tmpl w:val="7E3A06CC"/>
    <w:lvl w:ilvl="0" w:tplc="B5B8D57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80D6DF5"/>
    <w:multiLevelType w:val="multilevel"/>
    <w:tmpl w:val="8BA472C8"/>
    <w:lvl w:ilvl="0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7" w15:restartNumberingAfterBreak="0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E322167"/>
    <w:multiLevelType w:val="multilevel"/>
    <w:tmpl w:val="C9B249DE"/>
    <w:lvl w:ilvl="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eastAsia="Times New Roman" w:hint="default"/>
        <w:color w:val="000000"/>
      </w:r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22"/>
  </w:num>
  <w:num w:numId="5">
    <w:abstractNumId w:val="3"/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4"/>
  </w:num>
  <w:num w:numId="9">
    <w:abstractNumId w:val="9"/>
  </w:num>
  <w:num w:numId="10">
    <w:abstractNumId w:val="18"/>
  </w:num>
  <w:num w:numId="11">
    <w:abstractNumId w:val="2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</w:num>
  <w:num w:numId="14">
    <w:abstractNumId w:val="30"/>
  </w:num>
  <w:num w:numId="15">
    <w:abstractNumId w:val="36"/>
  </w:num>
  <w:num w:numId="16">
    <w:abstractNumId w:val="12"/>
  </w:num>
  <w:num w:numId="17">
    <w:abstractNumId w:val="4"/>
  </w:num>
  <w:num w:numId="18">
    <w:abstractNumId w:val="27"/>
  </w:num>
  <w:num w:numId="19">
    <w:abstractNumId w:val="2"/>
  </w:num>
  <w:num w:numId="20">
    <w:abstractNumId w:val="21"/>
  </w:num>
  <w:num w:numId="21">
    <w:abstractNumId w:val="7"/>
  </w:num>
  <w:num w:numId="22">
    <w:abstractNumId w:val="25"/>
  </w:num>
  <w:num w:numId="23">
    <w:abstractNumId w:val="17"/>
  </w:num>
  <w:num w:numId="24">
    <w:abstractNumId w:val="0"/>
  </w:num>
  <w:num w:numId="25">
    <w:abstractNumId w:val="5"/>
  </w:num>
  <w:num w:numId="26">
    <w:abstractNumId w:val="28"/>
  </w:num>
  <w:num w:numId="27">
    <w:abstractNumId w:val="8"/>
  </w:num>
  <w:num w:numId="28">
    <w:abstractNumId w:val="16"/>
  </w:num>
  <w:num w:numId="29">
    <w:abstractNumId w:val="20"/>
  </w:num>
  <w:num w:numId="30">
    <w:abstractNumId w:val="24"/>
  </w:num>
  <w:num w:numId="31">
    <w:abstractNumId w:val="29"/>
  </w:num>
  <w:num w:numId="32">
    <w:abstractNumId w:val="1"/>
  </w:num>
  <w:num w:numId="33">
    <w:abstractNumId w:val="32"/>
  </w:num>
  <w:num w:numId="34">
    <w:abstractNumId w:val="33"/>
  </w:num>
  <w:num w:numId="35">
    <w:abstractNumId w:val="19"/>
  </w:num>
  <w:num w:numId="36">
    <w:abstractNumId w:val="34"/>
  </w:num>
  <w:num w:numId="37">
    <w:abstractNumId w:val="6"/>
  </w:num>
  <w:num w:numId="38">
    <w:abstractNumId w:val="2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249"/>
    <w:rsid w:val="00015612"/>
    <w:rsid w:val="00016CC0"/>
    <w:rsid w:val="000344D4"/>
    <w:rsid w:val="000652A7"/>
    <w:rsid w:val="00066AE1"/>
    <w:rsid w:val="000748C9"/>
    <w:rsid w:val="00080C1B"/>
    <w:rsid w:val="0008764E"/>
    <w:rsid w:val="00087EED"/>
    <w:rsid w:val="00093055"/>
    <w:rsid w:val="000A4F77"/>
    <w:rsid w:val="000A4F88"/>
    <w:rsid w:val="000B1A75"/>
    <w:rsid w:val="000E468D"/>
    <w:rsid w:val="000F6543"/>
    <w:rsid w:val="0013316F"/>
    <w:rsid w:val="00135605"/>
    <w:rsid w:val="0016397A"/>
    <w:rsid w:val="00171023"/>
    <w:rsid w:val="001749A8"/>
    <w:rsid w:val="00180DC7"/>
    <w:rsid w:val="00185D3B"/>
    <w:rsid w:val="00194836"/>
    <w:rsid w:val="00195233"/>
    <w:rsid w:val="001B16A8"/>
    <w:rsid w:val="001B1823"/>
    <w:rsid w:val="001B2755"/>
    <w:rsid w:val="001E3168"/>
    <w:rsid w:val="001E64B3"/>
    <w:rsid w:val="00204D13"/>
    <w:rsid w:val="00216249"/>
    <w:rsid w:val="0023191E"/>
    <w:rsid w:val="00240C9D"/>
    <w:rsid w:val="00267713"/>
    <w:rsid w:val="00275A6D"/>
    <w:rsid w:val="00290BF3"/>
    <w:rsid w:val="002967E7"/>
    <w:rsid w:val="002B5AF1"/>
    <w:rsid w:val="002C184B"/>
    <w:rsid w:val="002D3C34"/>
    <w:rsid w:val="002E0413"/>
    <w:rsid w:val="002E1504"/>
    <w:rsid w:val="002E1C58"/>
    <w:rsid w:val="003011E5"/>
    <w:rsid w:val="00304FD7"/>
    <w:rsid w:val="00333A72"/>
    <w:rsid w:val="00347196"/>
    <w:rsid w:val="00354279"/>
    <w:rsid w:val="003545F4"/>
    <w:rsid w:val="00361D5E"/>
    <w:rsid w:val="003648F4"/>
    <w:rsid w:val="003F5761"/>
    <w:rsid w:val="004233BB"/>
    <w:rsid w:val="00426D21"/>
    <w:rsid w:val="00441E62"/>
    <w:rsid w:val="00454E00"/>
    <w:rsid w:val="004557FE"/>
    <w:rsid w:val="00462D07"/>
    <w:rsid w:val="004668C4"/>
    <w:rsid w:val="00477DBF"/>
    <w:rsid w:val="00493074"/>
    <w:rsid w:val="00494D6C"/>
    <w:rsid w:val="004A4D8E"/>
    <w:rsid w:val="004C0B6C"/>
    <w:rsid w:val="004D2E23"/>
    <w:rsid w:val="004E311C"/>
    <w:rsid w:val="005406F3"/>
    <w:rsid w:val="0054344A"/>
    <w:rsid w:val="00551207"/>
    <w:rsid w:val="005573D6"/>
    <w:rsid w:val="00583112"/>
    <w:rsid w:val="0058341C"/>
    <w:rsid w:val="00583749"/>
    <w:rsid w:val="005A5416"/>
    <w:rsid w:val="005B13F2"/>
    <w:rsid w:val="005C3D4B"/>
    <w:rsid w:val="005C3FE0"/>
    <w:rsid w:val="005C4B8D"/>
    <w:rsid w:val="005D3B20"/>
    <w:rsid w:val="005E5879"/>
    <w:rsid w:val="00611159"/>
    <w:rsid w:val="00611956"/>
    <w:rsid w:val="006214C9"/>
    <w:rsid w:val="0063715B"/>
    <w:rsid w:val="00692CE1"/>
    <w:rsid w:val="006A23A4"/>
    <w:rsid w:val="006A4C3F"/>
    <w:rsid w:val="006B3D55"/>
    <w:rsid w:val="006C48AC"/>
    <w:rsid w:val="006E1BFB"/>
    <w:rsid w:val="00731E7F"/>
    <w:rsid w:val="007372AE"/>
    <w:rsid w:val="007415DF"/>
    <w:rsid w:val="00746FDA"/>
    <w:rsid w:val="0078371B"/>
    <w:rsid w:val="007979D8"/>
    <w:rsid w:val="007A6792"/>
    <w:rsid w:val="007B031A"/>
    <w:rsid w:val="007B5D76"/>
    <w:rsid w:val="007B625F"/>
    <w:rsid w:val="007C032E"/>
    <w:rsid w:val="007C7858"/>
    <w:rsid w:val="007D6365"/>
    <w:rsid w:val="00814B68"/>
    <w:rsid w:val="00825914"/>
    <w:rsid w:val="0082611B"/>
    <w:rsid w:val="0083324C"/>
    <w:rsid w:val="0084414E"/>
    <w:rsid w:val="00846997"/>
    <w:rsid w:val="00862EDE"/>
    <w:rsid w:val="00873381"/>
    <w:rsid w:val="00890B05"/>
    <w:rsid w:val="008B068D"/>
    <w:rsid w:val="008C5AFA"/>
    <w:rsid w:val="0091005C"/>
    <w:rsid w:val="009114BC"/>
    <w:rsid w:val="009212F1"/>
    <w:rsid w:val="0092778C"/>
    <w:rsid w:val="00937AC7"/>
    <w:rsid w:val="00941DB0"/>
    <w:rsid w:val="009468C3"/>
    <w:rsid w:val="00947646"/>
    <w:rsid w:val="00954E12"/>
    <w:rsid w:val="00961BF6"/>
    <w:rsid w:val="00971B9B"/>
    <w:rsid w:val="009744C7"/>
    <w:rsid w:val="00983CF0"/>
    <w:rsid w:val="009B266B"/>
    <w:rsid w:val="009C242B"/>
    <w:rsid w:val="009E6A94"/>
    <w:rsid w:val="009E7831"/>
    <w:rsid w:val="00A07102"/>
    <w:rsid w:val="00A257FC"/>
    <w:rsid w:val="00A31FD7"/>
    <w:rsid w:val="00A339F6"/>
    <w:rsid w:val="00A616AC"/>
    <w:rsid w:val="00A8576A"/>
    <w:rsid w:val="00A92736"/>
    <w:rsid w:val="00A927C9"/>
    <w:rsid w:val="00AA0F14"/>
    <w:rsid w:val="00AA6888"/>
    <w:rsid w:val="00AA7CB6"/>
    <w:rsid w:val="00AD0657"/>
    <w:rsid w:val="00AD5203"/>
    <w:rsid w:val="00AF51F0"/>
    <w:rsid w:val="00AF669D"/>
    <w:rsid w:val="00AF6E39"/>
    <w:rsid w:val="00B1151C"/>
    <w:rsid w:val="00B4446D"/>
    <w:rsid w:val="00B47BF2"/>
    <w:rsid w:val="00B50A42"/>
    <w:rsid w:val="00B53308"/>
    <w:rsid w:val="00B64F8F"/>
    <w:rsid w:val="00B71B0F"/>
    <w:rsid w:val="00B73AF2"/>
    <w:rsid w:val="00B857C0"/>
    <w:rsid w:val="00B918E9"/>
    <w:rsid w:val="00B943E0"/>
    <w:rsid w:val="00BB5BBC"/>
    <w:rsid w:val="00BD30B1"/>
    <w:rsid w:val="00BE0EF3"/>
    <w:rsid w:val="00BE29A8"/>
    <w:rsid w:val="00C01332"/>
    <w:rsid w:val="00C017A9"/>
    <w:rsid w:val="00C01D0D"/>
    <w:rsid w:val="00C14873"/>
    <w:rsid w:val="00C17776"/>
    <w:rsid w:val="00C31036"/>
    <w:rsid w:val="00C31CA1"/>
    <w:rsid w:val="00C36620"/>
    <w:rsid w:val="00C51EE1"/>
    <w:rsid w:val="00C523C9"/>
    <w:rsid w:val="00C53747"/>
    <w:rsid w:val="00C76869"/>
    <w:rsid w:val="00C848BF"/>
    <w:rsid w:val="00C853EA"/>
    <w:rsid w:val="00C87FB0"/>
    <w:rsid w:val="00C94E13"/>
    <w:rsid w:val="00CA20C9"/>
    <w:rsid w:val="00CD0BE1"/>
    <w:rsid w:val="00CD5591"/>
    <w:rsid w:val="00CE24B6"/>
    <w:rsid w:val="00CF55E8"/>
    <w:rsid w:val="00DA735A"/>
    <w:rsid w:val="00DB32A5"/>
    <w:rsid w:val="00DB340F"/>
    <w:rsid w:val="00DC7B24"/>
    <w:rsid w:val="00DE46B7"/>
    <w:rsid w:val="00E201C9"/>
    <w:rsid w:val="00E32C06"/>
    <w:rsid w:val="00E573AD"/>
    <w:rsid w:val="00E70F6B"/>
    <w:rsid w:val="00E75DAE"/>
    <w:rsid w:val="00E95C91"/>
    <w:rsid w:val="00EC3790"/>
    <w:rsid w:val="00EC4750"/>
    <w:rsid w:val="00EC6D6D"/>
    <w:rsid w:val="00ED06EB"/>
    <w:rsid w:val="00EF278F"/>
    <w:rsid w:val="00EF498C"/>
    <w:rsid w:val="00F3202A"/>
    <w:rsid w:val="00F3379A"/>
    <w:rsid w:val="00F47045"/>
    <w:rsid w:val="00F56214"/>
    <w:rsid w:val="00F613D0"/>
    <w:rsid w:val="00F80578"/>
    <w:rsid w:val="00F81E8D"/>
    <w:rsid w:val="00F90033"/>
    <w:rsid w:val="00F95880"/>
    <w:rsid w:val="00FA0645"/>
    <w:rsid w:val="00FB01EA"/>
    <w:rsid w:val="00FC4CCB"/>
    <w:rsid w:val="00FD380C"/>
    <w:rsid w:val="00FE09CA"/>
    <w:rsid w:val="00FE2436"/>
    <w:rsid w:val="00FF4A82"/>
    <w:rsid w:val="00FF5325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12DF"/>
  <w15:docId w15:val="{B7F22FBC-BEB4-4CEB-A8F8-E0AFA039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97A"/>
    <w:pPr>
      <w:keepNext/>
      <w:spacing w:before="240" w:after="60" w:line="276" w:lineRule="auto"/>
      <w:ind w:firstLine="0"/>
      <w:jc w:val="left"/>
      <w:outlineLvl w:val="0"/>
    </w:pPr>
    <w:rPr>
      <w:rFonts w:ascii="Arial" w:eastAsiaTheme="minorEastAsia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6397A"/>
    <w:pPr>
      <w:keepNext/>
      <w:spacing w:before="240" w:after="60" w:line="276" w:lineRule="auto"/>
      <w:ind w:firstLine="0"/>
      <w:jc w:val="left"/>
      <w:outlineLvl w:val="2"/>
    </w:pPr>
    <w:rPr>
      <w:rFonts w:ascii="Cambria" w:eastAsiaTheme="minorEastAsia" w:hAnsi="Cambria" w:cstheme="min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6397A"/>
    <w:rPr>
      <w:rFonts w:ascii="Arial" w:eastAsiaTheme="minorEastAsia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6397A"/>
    <w:rPr>
      <w:rFonts w:ascii="Cambria" w:eastAsiaTheme="minorEastAsia" w:hAnsi="Cambria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1639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f">
    <w:name w:val="No Spacing"/>
    <w:uiPriority w:val="1"/>
    <w:qFormat/>
    <w:rsid w:val="0016397A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1639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639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39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0">
    <w:name w:val="Placeholder Text"/>
    <w:basedOn w:val="a0"/>
    <w:uiPriority w:val="99"/>
    <w:semiHidden/>
    <w:rsid w:val="00C01332"/>
    <w:rPr>
      <w:color w:val="808080"/>
    </w:rPr>
  </w:style>
  <w:style w:type="character" w:customStyle="1" w:styleId="markdown-word">
    <w:name w:val="markdown-word"/>
    <w:basedOn w:val="a0"/>
    <w:rsid w:val="00493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60F99-C657-497A-A13E-0CFF7C167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Светлана Викторовна</dc:creator>
  <cp:lastModifiedBy>Городской Совет</cp:lastModifiedBy>
  <cp:revision>3</cp:revision>
  <cp:lastPrinted>2026-02-26T05:18:00Z</cp:lastPrinted>
  <dcterms:created xsi:type="dcterms:W3CDTF">2026-02-26T08:22:00Z</dcterms:created>
  <dcterms:modified xsi:type="dcterms:W3CDTF">2026-02-26T08:29:00Z</dcterms:modified>
</cp:coreProperties>
</file>