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DFC59" w14:textId="4CC5EABB" w:rsidR="001270FE" w:rsidRPr="001270FE" w:rsidRDefault="001270FE" w:rsidP="001270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0FE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E3604AB" wp14:editId="536B0C5B">
            <wp:extent cx="592455" cy="685800"/>
            <wp:effectExtent l="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6AF49" w14:textId="77777777" w:rsidR="001270FE" w:rsidRPr="001270FE" w:rsidRDefault="001270FE" w:rsidP="001270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0FE">
        <w:rPr>
          <w:rFonts w:ascii="Times New Roman" w:eastAsia="Times New Roman" w:hAnsi="Times New Roman" w:cs="Times New Roman"/>
          <w:b/>
          <w:sz w:val="24"/>
          <w:szCs w:val="24"/>
        </w:rPr>
        <w:t>Республика Саха (Якутия)</w:t>
      </w:r>
    </w:p>
    <w:p w14:paraId="369F4BE7" w14:textId="77777777" w:rsidR="001270FE" w:rsidRPr="001270FE" w:rsidRDefault="001270FE" w:rsidP="001270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0FE">
        <w:rPr>
          <w:rFonts w:ascii="Times New Roman" w:eastAsia="Times New Roman" w:hAnsi="Times New Roman" w:cs="Times New Roman"/>
          <w:b/>
          <w:sz w:val="24"/>
          <w:szCs w:val="24"/>
        </w:rPr>
        <w:t>Муниципальный район «Мирнинский район»</w:t>
      </w:r>
    </w:p>
    <w:p w14:paraId="182FA23B" w14:textId="77777777" w:rsidR="001270FE" w:rsidRPr="001270FE" w:rsidRDefault="001270FE" w:rsidP="001270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0FE">
        <w:rPr>
          <w:rFonts w:ascii="Times New Roman" w:eastAsia="Times New Roman" w:hAnsi="Times New Roman" w:cs="Times New Roman"/>
          <w:b/>
          <w:sz w:val="24"/>
          <w:szCs w:val="24"/>
        </w:rPr>
        <w:t>Городское поселение «Город Удачный»</w:t>
      </w:r>
    </w:p>
    <w:p w14:paraId="766F6595" w14:textId="77777777" w:rsidR="001270FE" w:rsidRPr="001270FE" w:rsidRDefault="001270FE" w:rsidP="001270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0FE">
        <w:rPr>
          <w:rFonts w:ascii="Times New Roman" w:eastAsia="Times New Roman" w:hAnsi="Times New Roman" w:cs="Times New Roman"/>
          <w:b/>
          <w:sz w:val="24"/>
          <w:szCs w:val="24"/>
        </w:rPr>
        <w:t>Городской Совет депутатов</w:t>
      </w:r>
    </w:p>
    <w:p w14:paraId="2A98EF27" w14:textId="77777777" w:rsidR="001270FE" w:rsidRPr="001270FE" w:rsidRDefault="001270FE" w:rsidP="001270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0F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1270FE">
        <w:rPr>
          <w:rFonts w:ascii="Times New Roman" w:eastAsia="Times New Roman" w:hAnsi="Times New Roman" w:cs="Times New Roman"/>
          <w:b/>
          <w:sz w:val="24"/>
          <w:szCs w:val="24"/>
        </w:rPr>
        <w:t xml:space="preserve"> созыв</w:t>
      </w:r>
    </w:p>
    <w:p w14:paraId="481B85E8" w14:textId="77777777" w:rsidR="001270FE" w:rsidRPr="001270FE" w:rsidRDefault="001270FE" w:rsidP="001270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ECEDD8" w14:textId="77777777" w:rsidR="001270FE" w:rsidRPr="001270FE" w:rsidRDefault="001270FE" w:rsidP="001270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0FE">
        <w:rPr>
          <w:rFonts w:ascii="Times New Roman" w:eastAsia="Times New Roman" w:hAnsi="Times New Roman" w:cs="Times New Roman"/>
          <w:b/>
          <w:sz w:val="24"/>
          <w:szCs w:val="24"/>
        </w:rPr>
        <w:t>Х</w:t>
      </w:r>
      <w:r w:rsidRPr="001270F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XXVII</w:t>
      </w:r>
      <w:r w:rsidRPr="001270FE">
        <w:rPr>
          <w:rFonts w:ascii="Times New Roman" w:eastAsia="Times New Roman" w:hAnsi="Times New Roman" w:cs="Times New Roman"/>
          <w:b/>
          <w:sz w:val="24"/>
          <w:szCs w:val="24"/>
        </w:rPr>
        <w:t xml:space="preserve"> СЕССИЯ</w:t>
      </w:r>
    </w:p>
    <w:p w14:paraId="366D6C22" w14:textId="77777777" w:rsidR="001270FE" w:rsidRPr="001270FE" w:rsidRDefault="001270FE" w:rsidP="001270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DA2713" w14:textId="77777777" w:rsidR="001270FE" w:rsidRPr="001270FE" w:rsidRDefault="001270FE" w:rsidP="001270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0FE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</w:p>
    <w:p w14:paraId="3219CBC2" w14:textId="77777777" w:rsidR="001270FE" w:rsidRPr="001270FE" w:rsidRDefault="001270FE" w:rsidP="001270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4E53C5" w14:textId="6DE21FC5" w:rsidR="003E014D" w:rsidRDefault="001270FE" w:rsidP="001270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0FE">
        <w:rPr>
          <w:rFonts w:ascii="Times New Roman" w:eastAsia="Times New Roman" w:hAnsi="Times New Roman" w:cs="Times New Roman"/>
          <w:b/>
          <w:sz w:val="24"/>
          <w:szCs w:val="24"/>
        </w:rPr>
        <w:t xml:space="preserve">от 29 апреля 2026 г.                                                                                           </w:t>
      </w:r>
      <w:r w:rsidR="002F1D2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1270F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№ 37-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14:paraId="6605AFE7" w14:textId="77777777" w:rsidR="001270FE" w:rsidRPr="001270FE" w:rsidRDefault="001270FE" w:rsidP="001270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</w:p>
    <w:p w14:paraId="5A555422" w14:textId="77777777" w:rsidR="001270FE" w:rsidRDefault="003E014D" w:rsidP="001270FE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2D2D2D"/>
          <w:spacing w:val="2"/>
          <w:sz w:val="24"/>
          <w:szCs w:val="24"/>
        </w:rPr>
      </w:pPr>
      <w:r w:rsidRPr="001270FE">
        <w:rPr>
          <w:sz w:val="24"/>
          <w:szCs w:val="24"/>
        </w:rPr>
        <w:t xml:space="preserve">Об утверждении </w:t>
      </w:r>
      <w:r w:rsidRPr="001270FE">
        <w:rPr>
          <w:color w:val="2D2D2D"/>
          <w:spacing w:val="2"/>
          <w:sz w:val="24"/>
          <w:szCs w:val="24"/>
        </w:rPr>
        <w:t xml:space="preserve">Порядка безвозмездной передачи имущества </w:t>
      </w:r>
    </w:p>
    <w:p w14:paraId="676C21AB" w14:textId="3A5497EE" w:rsidR="001270FE" w:rsidRDefault="003E014D" w:rsidP="001270FE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2D2D2D"/>
          <w:spacing w:val="2"/>
          <w:sz w:val="24"/>
          <w:szCs w:val="24"/>
        </w:rPr>
      </w:pPr>
      <w:r w:rsidRPr="001270FE">
        <w:rPr>
          <w:color w:val="2D2D2D"/>
          <w:spacing w:val="2"/>
          <w:sz w:val="24"/>
          <w:szCs w:val="24"/>
        </w:rPr>
        <w:t xml:space="preserve">в муниципальную собственность городского поселения «Город Удачный» </w:t>
      </w:r>
    </w:p>
    <w:p w14:paraId="71F0A50C" w14:textId="7B4D8173" w:rsidR="003E014D" w:rsidRPr="001270FE" w:rsidRDefault="003E014D" w:rsidP="001270FE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3C3C3C"/>
          <w:spacing w:val="2"/>
          <w:sz w:val="24"/>
          <w:szCs w:val="24"/>
        </w:rPr>
      </w:pPr>
      <w:r w:rsidRPr="001270FE">
        <w:rPr>
          <w:color w:val="2D2D2D"/>
          <w:spacing w:val="2"/>
          <w:sz w:val="24"/>
          <w:szCs w:val="24"/>
        </w:rPr>
        <w:t>муниципального района «Мирнинский район» Республики Саха (Якутия)</w:t>
      </w:r>
    </w:p>
    <w:p w14:paraId="37F8C08F" w14:textId="77777777" w:rsidR="003E014D" w:rsidRPr="001270FE" w:rsidRDefault="003E014D" w:rsidP="001270FE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5D0009E3" w14:textId="168991EB" w:rsidR="003E014D" w:rsidRPr="001270FE" w:rsidRDefault="003E014D" w:rsidP="001270FE">
      <w:pPr>
        <w:spacing w:after="0" w:line="360" w:lineRule="auto"/>
        <w:ind w:firstLine="709"/>
        <w:jc w:val="both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  <w:r w:rsidRPr="001270FE">
        <w:rPr>
          <w:rFonts w:ascii="Times New Roman" w:hAnsi="Times New Roman" w:cs="Times New Roman"/>
          <w:spacing w:val="-4"/>
          <w:sz w:val="24"/>
          <w:szCs w:val="24"/>
        </w:rPr>
        <w:t xml:space="preserve">В соответствии с Гражданским кодексом Российской Федерации, Бюджетным кодексом Российской Федерации, </w:t>
      </w:r>
      <w:r w:rsidRPr="001270FE">
        <w:rPr>
          <w:rFonts w:ascii="Times New Roman" w:hAnsi="Times New Roman" w:cs="Times New Roman"/>
          <w:sz w:val="24"/>
          <w:szCs w:val="24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Pr="001270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руководствуясь Уставом городского поселения «Город Удачный» муниципального района «Мирнинский район» Республика Саха (Якутия), </w:t>
      </w:r>
      <w:r w:rsidRPr="001270F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городской Совет депутатов решил:</w:t>
      </w:r>
    </w:p>
    <w:p w14:paraId="65881E6E" w14:textId="77777777" w:rsidR="003E014D" w:rsidRPr="001270FE" w:rsidRDefault="003E014D" w:rsidP="001270FE">
      <w:pPr>
        <w:tabs>
          <w:tab w:val="left" w:pos="31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70FE">
        <w:rPr>
          <w:rFonts w:ascii="Times New Roman" w:eastAsia="Times New Roman CYR" w:hAnsi="Times New Roman" w:cs="Times New Roman"/>
          <w:sz w:val="24"/>
          <w:szCs w:val="24"/>
        </w:rPr>
        <w:t>1. Утвердить Порядок безвозмездной передачи имущества в муниципальную собственность городского поселения «Город Удачный» муниципального района «Мирнинский район» Республики Саха (Якутия) (прилагается).</w:t>
      </w:r>
    </w:p>
    <w:p w14:paraId="3204616A" w14:textId="354C82B1" w:rsidR="003E014D" w:rsidRPr="001270FE" w:rsidRDefault="003E014D" w:rsidP="001270FE">
      <w:pPr>
        <w:tabs>
          <w:tab w:val="left" w:pos="31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70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Со дня вступления в силу настоящего решения </w:t>
      </w:r>
      <w:r w:rsidR="001270FE" w:rsidRPr="001270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признать утратившим силу </w:t>
      </w:r>
      <w:r w:rsidRPr="001270FE">
        <w:rPr>
          <w:rFonts w:ascii="Times New Roman" w:eastAsia="Times New Roman" w:hAnsi="Times New Roman" w:cs="Times New Roman"/>
          <w:sz w:val="24"/>
          <w:szCs w:val="24"/>
          <w:lang w:eastAsia="ar-SA"/>
        </w:rPr>
        <w:t>решение городского Совета</w:t>
      </w:r>
      <w:r w:rsidR="0017341A" w:rsidRPr="001270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депутатов </w:t>
      </w:r>
      <w:r w:rsidRPr="001270FE">
        <w:rPr>
          <w:rFonts w:ascii="Times New Roman" w:eastAsia="Times New Roman" w:hAnsi="Times New Roman" w:cs="Times New Roman"/>
          <w:sz w:val="24"/>
          <w:szCs w:val="24"/>
          <w:lang w:eastAsia="ar-SA"/>
        </w:rPr>
        <w:t>от 24 марта 2021 года №32-6 «Об утверждении Порядка безвозмездной передачи имущества в муниципальную собственность муниципального образования «Город Удачный» Мирнинского района Республики Саха (Якутия)».</w:t>
      </w:r>
    </w:p>
    <w:p w14:paraId="6D19F838" w14:textId="77777777" w:rsidR="003E014D" w:rsidRPr="001270FE" w:rsidRDefault="003E014D" w:rsidP="001270FE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70FE">
        <w:rPr>
          <w:rFonts w:ascii="Times New Roman" w:hAnsi="Times New Roman" w:cs="Times New Roman"/>
          <w:sz w:val="24"/>
          <w:szCs w:val="24"/>
        </w:rPr>
        <w:t>3. Настоящее решение подлежит официальному опубликованию в порядке, установленном Уставом ГП «Город Удачный».</w:t>
      </w:r>
    </w:p>
    <w:p w14:paraId="18547EF2" w14:textId="77777777" w:rsidR="003E014D" w:rsidRPr="001270FE" w:rsidRDefault="003E014D" w:rsidP="001270FE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70FE">
        <w:rPr>
          <w:rFonts w:ascii="Times New Roman" w:hAnsi="Times New Roman" w:cs="Times New Roman"/>
          <w:sz w:val="24"/>
          <w:szCs w:val="24"/>
        </w:rPr>
        <w:lastRenderedPageBreak/>
        <w:t>4. Настоящее решение вступает в силу на следующий день после его официального опубликования.</w:t>
      </w:r>
    </w:p>
    <w:p w14:paraId="4161CF2B" w14:textId="77777777" w:rsidR="003E014D" w:rsidRPr="001270FE" w:rsidRDefault="003E014D" w:rsidP="001270FE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70FE">
        <w:rPr>
          <w:rFonts w:ascii="Times New Roman" w:hAnsi="Times New Roman" w:cs="Times New Roman"/>
          <w:sz w:val="24"/>
          <w:szCs w:val="24"/>
        </w:rPr>
        <w:t>5. Контроль исполнения настоящего решения возложить на комиссию по бюджету, налоговой политике, землепользованию, собственности (Иванов С.В.).</w:t>
      </w:r>
    </w:p>
    <w:p w14:paraId="60557ADD" w14:textId="033A14BA" w:rsidR="003E014D" w:rsidRDefault="003E014D" w:rsidP="001270FE">
      <w:pPr>
        <w:pStyle w:val="a9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6639D4F2" w14:textId="53AB3CA7" w:rsidR="001270FE" w:rsidRDefault="001270FE" w:rsidP="001270FE">
      <w:pPr>
        <w:pStyle w:val="a9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6B42C35C" w14:textId="77777777" w:rsidR="001270FE" w:rsidRPr="001270FE" w:rsidRDefault="001270FE" w:rsidP="001270FE">
      <w:pPr>
        <w:pStyle w:val="a9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56"/>
        <w:gridCol w:w="4315"/>
      </w:tblGrid>
      <w:tr w:rsidR="001270FE" w:rsidRPr="001270FE" w14:paraId="6F19DDBE" w14:textId="77777777" w:rsidTr="001270FE">
        <w:tc>
          <w:tcPr>
            <w:tcW w:w="2746" w:type="pct"/>
          </w:tcPr>
          <w:p w14:paraId="320854F2" w14:textId="77777777" w:rsidR="001270FE" w:rsidRPr="001270FE" w:rsidRDefault="001270FE" w:rsidP="001270FE">
            <w:pPr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1270FE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>Глава города</w:t>
            </w:r>
          </w:p>
          <w:p w14:paraId="04AF9CA9" w14:textId="77777777" w:rsidR="001270FE" w:rsidRPr="001270FE" w:rsidRDefault="001270FE" w:rsidP="001270FE">
            <w:pPr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</w:pPr>
          </w:p>
          <w:p w14:paraId="6019C394" w14:textId="77777777" w:rsidR="001270FE" w:rsidRPr="001270FE" w:rsidRDefault="001270FE" w:rsidP="001270FE">
            <w:pPr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</w:pPr>
          </w:p>
          <w:p w14:paraId="5770E9D8" w14:textId="77777777" w:rsidR="001270FE" w:rsidRPr="001270FE" w:rsidRDefault="001270FE" w:rsidP="001270FE">
            <w:pPr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</w:pPr>
            <w:r w:rsidRPr="001270FE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>__________А.В. Приходько</w:t>
            </w:r>
          </w:p>
          <w:p w14:paraId="21C7DE95" w14:textId="77777777" w:rsidR="001270FE" w:rsidRPr="001270FE" w:rsidRDefault="001270FE" w:rsidP="001270FE">
            <w:pPr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1270F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 4 мая 2026 г.</w:t>
            </w:r>
          </w:p>
          <w:p w14:paraId="0BB2CF2D" w14:textId="77777777" w:rsidR="001270FE" w:rsidRPr="001270FE" w:rsidRDefault="001270FE" w:rsidP="001270FE">
            <w:pPr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270F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2254" w:type="pct"/>
          </w:tcPr>
          <w:p w14:paraId="65C2AB0A" w14:textId="77777777" w:rsidR="001270FE" w:rsidRPr="001270FE" w:rsidRDefault="001270FE" w:rsidP="001270FE">
            <w:pPr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</w:pPr>
            <w:r w:rsidRPr="001270FE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>Председатель</w:t>
            </w:r>
          </w:p>
          <w:p w14:paraId="78289996" w14:textId="77777777" w:rsidR="001270FE" w:rsidRPr="001270FE" w:rsidRDefault="001270FE" w:rsidP="001270FE">
            <w:pPr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</w:pPr>
            <w:r w:rsidRPr="001270FE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 xml:space="preserve"> городского Совета депутатов</w:t>
            </w:r>
          </w:p>
          <w:p w14:paraId="48991277" w14:textId="77777777" w:rsidR="001270FE" w:rsidRPr="001270FE" w:rsidRDefault="001270FE" w:rsidP="001270FE">
            <w:pPr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</w:pPr>
          </w:p>
          <w:p w14:paraId="33664C8D" w14:textId="77777777" w:rsidR="001270FE" w:rsidRPr="001270FE" w:rsidRDefault="001270FE" w:rsidP="001270FE">
            <w:pPr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</w:pPr>
            <w:r w:rsidRPr="001270FE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  <w:t xml:space="preserve">__________В.В. Файзулин </w:t>
            </w:r>
          </w:p>
          <w:p w14:paraId="76939795" w14:textId="77777777" w:rsidR="001270FE" w:rsidRPr="001270FE" w:rsidRDefault="001270FE" w:rsidP="001270FE">
            <w:pPr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</w:pPr>
          </w:p>
          <w:p w14:paraId="172B3195" w14:textId="77777777" w:rsidR="001270FE" w:rsidRPr="001270FE" w:rsidRDefault="001270FE" w:rsidP="001270FE">
            <w:pPr>
              <w:autoSpaceDN w:val="0"/>
              <w:adjustRightInd w:val="0"/>
              <w:spacing w:after="0" w:line="360" w:lineRule="auto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7B76995F" w14:textId="77777777" w:rsidR="003E014D" w:rsidRPr="001270FE" w:rsidRDefault="003E014D" w:rsidP="001270FE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</w:pPr>
    </w:p>
    <w:p w14:paraId="0FE6BE16" w14:textId="7960FB5A" w:rsidR="007769BD" w:rsidRPr="001270FE" w:rsidRDefault="003E014D" w:rsidP="007769BD">
      <w:pPr>
        <w:pStyle w:val="headertext"/>
        <w:spacing w:before="0" w:beforeAutospacing="0" w:after="0" w:afterAutospacing="0" w:line="360" w:lineRule="auto"/>
        <w:ind w:left="5103"/>
        <w:jc w:val="right"/>
        <w:textAlignment w:val="baseline"/>
      </w:pPr>
      <w:r w:rsidRPr="001270FE">
        <w:br w:type="page"/>
      </w:r>
    </w:p>
    <w:p w14:paraId="5228D6ED" w14:textId="55547548" w:rsidR="007769BD" w:rsidRPr="00007337" w:rsidRDefault="007769BD" w:rsidP="007769BD">
      <w:pPr>
        <w:pStyle w:val="headertext"/>
        <w:spacing w:before="0" w:beforeAutospacing="0" w:after="0" w:afterAutospacing="0" w:line="360" w:lineRule="auto"/>
        <w:ind w:left="5670" w:firstLine="142"/>
        <w:jc w:val="center"/>
        <w:textAlignment w:val="baseline"/>
        <w:rPr>
          <w:sz w:val="20"/>
          <w:szCs w:val="20"/>
        </w:rPr>
      </w:pPr>
      <w:r w:rsidRPr="00007337">
        <w:rPr>
          <w:sz w:val="20"/>
          <w:szCs w:val="20"/>
        </w:rPr>
        <w:lastRenderedPageBreak/>
        <w:t>УТВЕРЖДЕН</w:t>
      </w:r>
    </w:p>
    <w:p w14:paraId="03CA11E6" w14:textId="77777777" w:rsidR="007769BD" w:rsidRPr="00007337" w:rsidRDefault="007769BD" w:rsidP="007769BD">
      <w:pPr>
        <w:pStyle w:val="headertext"/>
        <w:spacing w:before="0" w:beforeAutospacing="0" w:after="0" w:afterAutospacing="0" w:line="360" w:lineRule="auto"/>
        <w:ind w:left="5670" w:firstLine="142"/>
        <w:jc w:val="center"/>
        <w:textAlignment w:val="baseline"/>
        <w:rPr>
          <w:sz w:val="20"/>
          <w:szCs w:val="20"/>
        </w:rPr>
      </w:pPr>
      <w:r w:rsidRPr="00007337">
        <w:rPr>
          <w:sz w:val="20"/>
          <w:szCs w:val="20"/>
        </w:rPr>
        <w:t>решением городского Совета депутатов</w:t>
      </w:r>
    </w:p>
    <w:p w14:paraId="7A1D6930" w14:textId="77777777" w:rsidR="007769BD" w:rsidRPr="00007337" w:rsidRDefault="007769BD" w:rsidP="007769BD">
      <w:pPr>
        <w:pStyle w:val="headertext"/>
        <w:spacing w:before="0" w:beforeAutospacing="0" w:after="0" w:afterAutospacing="0" w:line="360" w:lineRule="auto"/>
        <w:ind w:left="5670" w:firstLine="142"/>
        <w:jc w:val="center"/>
        <w:textAlignment w:val="baseline"/>
        <w:rPr>
          <w:sz w:val="20"/>
          <w:szCs w:val="20"/>
        </w:rPr>
      </w:pPr>
      <w:r w:rsidRPr="00007337">
        <w:rPr>
          <w:sz w:val="20"/>
          <w:szCs w:val="20"/>
        </w:rPr>
        <w:t>ГП «Город Удачный»</w:t>
      </w:r>
    </w:p>
    <w:p w14:paraId="55593EF6" w14:textId="0764D210" w:rsidR="007769BD" w:rsidRPr="00007337" w:rsidRDefault="007769BD" w:rsidP="007769BD">
      <w:pPr>
        <w:pStyle w:val="headertext"/>
        <w:spacing w:before="0" w:beforeAutospacing="0" w:after="0" w:afterAutospacing="0" w:line="360" w:lineRule="auto"/>
        <w:ind w:left="5670" w:firstLine="142"/>
        <w:jc w:val="center"/>
        <w:textAlignment w:val="baseline"/>
        <w:rPr>
          <w:sz w:val="20"/>
          <w:szCs w:val="20"/>
        </w:rPr>
      </w:pPr>
      <w:r w:rsidRPr="00007337">
        <w:rPr>
          <w:sz w:val="20"/>
          <w:szCs w:val="20"/>
        </w:rPr>
        <w:t>от 29 апреля 2026 г. № 37-</w:t>
      </w:r>
      <w:r>
        <w:rPr>
          <w:sz w:val="20"/>
          <w:szCs w:val="20"/>
        </w:rPr>
        <w:t>5</w:t>
      </w:r>
    </w:p>
    <w:p w14:paraId="7587A0F0" w14:textId="17B7FBF2" w:rsidR="003E014D" w:rsidRPr="001270FE" w:rsidRDefault="003E014D" w:rsidP="001270FE">
      <w:pPr>
        <w:pStyle w:val="headertext"/>
        <w:spacing w:before="0" w:beforeAutospacing="0" w:after="0" w:afterAutospacing="0" w:line="360" w:lineRule="auto"/>
        <w:ind w:left="5103"/>
        <w:jc w:val="right"/>
        <w:textAlignment w:val="baseline"/>
      </w:pPr>
    </w:p>
    <w:p w14:paraId="6F360BA0" w14:textId="04218306" w:rsidR="00463E00" w:rsidRDefault="00463E00" w:rsidP="001270FE">
      <w:pPr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bCs/>
          <w:sz w:val="24"/>
          <w:szCs w:val="24"/>
        </w:rPr>
      </w:pPr>
    </w:p>
    <w:p w14:paraId="14AC2438" w14:textId="77777777" w:rsidR="007769BD" w:rsidRPr="001270FE" w:rsidRDefault="007769BD" w:rsidP="001270FE">
      <w:pPr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bCs/>
          <w:sz w:val="24"/>
          <w:szCs w:val="24"/>
        </w:rPr>
      </w:pPr>
    </w:p>
    <w:p w14:paraId="5D048D5F" w14:textId="571AC9B4" w:rsidR="003E014D" w:rsidRPr="007769BD" w:rsidRDefault="007769BD" w:rsidP="007769BD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2D2D2D"/>
          <w:spacing w:val="2"/>
          <w:sz w:val="24"/>
          <w:szCs w:val="24"/>
        </w:rPr>
      </w:pPr>
      <w:r>
        <w:rPr>
          <w:sz w:val="24"/>
          <w:szCs w:val="24"/>
        </w:rPr>
        <w:t xml:space="preserve">Порядок </w:t>
      </w:r>
      <w:r w:rsidR="003E014D" w:rsidRPr="001270FE">
        <w:rPr>
          <w:color w:val="2D2D2D"/>
          <w:spacing w:val="2"/>
          <w:sz w:val="24"/>
          <w:szCs w:val="24"/>
        </w:rPr>
        <w:t>безвозмездной передачи имущества в муниципальную собственность городского поселения «Город Удачный» муниципального</w:t>
      </w:r>
      <w:r>
        <w:rPr>
          <w:color w:val="2D2D2D"/>
          <w:spacing w:val="2"/>
          <w:sz w:val="24"/>
          <w:szCs w:val="24"/>
        </w:rPr>
        <w:t xml:space="preserve"> </w:t>
      </w:r>
      <w:r w:rsidR="003E014D" w:rsidRPr="001270FE">
        <w:rPr>
          <w:color w:val="2D2D2D"/>
          <w:spacing w:val="2"/>
          <w:sz w:val="24"/>
          <w:szCs w:val="24"/>
        </w:rPr>
        <w:t>района «Мирнинский район» Республики Саха (Якутия)</w:t>
      </w:r>
    </w:p>
    <w:p w14:paraId="12B05460" w14:textId="7E0A478B" w:rsidR="00185817" w:rsidRPr="007769BD" w:rsidRDefault="00185817" w:rsidP="007769BD">
      <w:pPr>
        <w:ind w:firstLine="709"/>
      </w:pPr>
    </w:p>
    <w:p w14:paraId="11A198B5" w14:textId="6B746E37" w:rsidR="004D1AF7" w:rsidRDefault="007769BD" w:rsidP="007769BD">
      <w:pPr>
        <w:pStyle w:val="headertext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bCs/>
        </w:rPr>
      </w:pPr>
      <w:r w:rsidRPr="007769BD">
        <w:rPr>
          <w:b/>
          <w:bCs/>
        </w:rPr>
        <w:t>Статья 1. Общие положения</w:t>
      </w:r>
    </w:p>
    <w:p w14:paraId="6CB53049" w14:textId="77777777" w:rsidR="007769BD" w:rsidRPr="007769BD" w:rsidRDefault="007769BD" w:rsidP="007769BD">
      <w:pPr>
        <w:pStyle w:val="headertext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bCs/>
          <w:color w:val="3C3C3C"/>
          <w:spacing w:val="2"/>
        </w:rPr>
      </w:pPr>
    </w:p>
    <w:p w14:paraId="7F6C0335" w14:textId="18357B31" w:rsidR="00185817" w:rsidRPr="001270FE" w:rsidRDefault="00FB093B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</w:rPr>
      </w:pPr>
      <w:r w:rsidRPr="001270FE">
        <w:rPr>
          <w:spacing w:val="2"/>
        </w:rPr>
        <w:t>1.</w:t>
      </w:r>
      <w:r w:rsidR="00185817" w:rsidRPr="001270FE">
        <w:rPr>
          <w:spacing w:val="2"/>
        </w:rPr>
        <w:t xml:space="preserve"> Настоящий порядок разработан в соответствии с </w:t>
      </w:r>
      <w:hyperlink r:id="rId9" w:history="1">
        <w:r w:rsidR="00185817" w:rsidRPr="001270FE">
          <w:rPr>
            <w:rStyle w:val="a3"/>
            <w:color w:val="auto"/>
            <w:spacing w:val="2"/>
            <w:u w:val="none"/>
          </w:rPr>
          <w:t>Гражданским кодексом Российской Федерации</w:t>
        </w:r>
      </w:hyperlink>
      <w:r w:rsidR="00185817" w:rsidRPr="001270FE">
        <w:rPr>
          <w:spacing w:val="2"/>
        </w:rPr>
        <w:t>, </w:t>
      </w:r>
      <w:hyperlink r:id="rId10" w:history="1">
        <w:r w:rsidR="00185817" w:rsidRPr="001270FE">
          <w:rPr>
            <w:rStyle w:val="a3"/>
            <w:color w:val="auto"/>
            <w:spacing w:val="2"/>
            <w:u w:val="none"/>
          </w:rPr>
          <w:t>Бюджетным кодексом Российской Федерации</w:t>
        </w:r>
      </w:hyperlink>
      <w:r w:rsidR="00185817" w:rsidRPr="001270FE">
        <w:rPr>
          <w:spacing w:val="2"/>
        </w:rPr>
        <w:t>, </w:t>
      </w:r>
      <w:r w:rsidR="003E014D" w:rsidRPr="001270FE"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185817" w:rsidRPr="001270FE">
        <w:rPr>
          <w:spacing w:val="2"/>
        </w:rPr>
        <w:t>, </w:t>
      </w:r>
      <w:hyperlink r:id="rId11" w:history="1">
        <w:r w:rsidR="00185817" w:rsidRPr="001270FE">
          <w:rPr>
            <w:rStyle w:val="a3"/>
            <w:color w:val="auto"/>
            <w:spacing w:val="2"/>
            <w:u w:val="none"/>
          </w:rPr>
          <w:t xml:space="preserve">Уставом </w:t>
        </w:r>
        <w:r w:rsidR="003E014D" w:rsidRPr="001270FE">
          <w:rPr>
            <w:rStyle w:val="a3"/>
            <w:color w:val="auto"/>
            <w:spacing w:val="2"/>
            <w:u w:val="none"/>
          </w:rPr>
          <w:t>городского поселения</w:t>
        </w:r>
        <w:r w:rsidR="00D00E57" w:rsidRPr="001270FE">
          <w:rPr>
            <w:rStyle w:val="a3"/>
            <w:color w:val="auto"/>
            <w:spacing w:val="2"/>
            <w:u w:val="none"/>
          </w:rPr>
          <w:t xml:space="preserve"> «Город Удачный» </w:t>
        </w:r>
        <w:r w:rsidR="003E014D" w:rsidRPr="001270FE">
          <w:rPr>
            <w:rStyle w:val="a3"/>
            <w:color w:val="auto"/>
            <w:spacing w:val="2"/>
            <w:u w:val="none"/>
          </w:rPr>
          <w:t>муниципального района «Мирнинский</w:t>
        </w:r>
        <w:r w:rsidR="00D00E57" w:rsidRPr="001270FE">
          <w:rPr>
            <w:rStyle w:val="a3"/>
            <w:color w:val="auto"/>
            <w:spacing w:val="2"/>
            <w:u w:val="none"/>
          </w:rPr>
          <w:t xml:space="preserve"> район</w:t>
        </w:r>
        <w:r w:rsidR="003E014D" w:rsidRPr="001270FE">
          <w:rPr>
            <w:rStyle w:val="a3"/>
            <w:color w:val="auto"/>
            <w:spacing w:val="2"/>
            <w:u w:val="none"/>
          </w:rPr>
          <w:t>»</w:t>
        </w:r>
        <w:r w:rsidR="00D00E57" w:rsidRPr="001270FE">
          <w:rPr>
            <w:rStyle w:val="a3"/>
            <w:color w:val="auto"/>
            <w:spacing w:val="2"/>
            <w:u w:val="none"/>
          </w:rPr>
          <w:t xml:space="preserve"> Республики Саха (Якутия)</w:t>
        </w:r>
      </w:hyperlink>
      <w:r w:rsidR="00185817" w:rsidRPr="001270FE">
        <w:rPr>
          <w:spacing w:val="2"/>
        </w:rPr>
        <w:t xml:space="preserve">, </w:t>
      </w:r>
      <w:r w:rsidR="00CF4869" w:rsidRPr="001270FE">
        <w:t xml:space="preserve">Положением о порядке управления и распоряжения муниципальным имуществом городского поселения «Город Удачный» муниципального района «Мирнинский район» Республики Саха (Якутия), </w:t>
      </w:r>
      <w:r w:rsidR="008765DD" w:rsidRPr="001270FE">
        <w:t>утвержденн</w:t>
      </w:r>
      <w:r w:rsidR="0017341A" w:rsidRPr="001270FE">
        <w:t>ым</w:t>
      </w:r>
      <w:r w:rsidR="008765DD" w:rsidRPr="001270FE">
        <w:t xml:space="preserve"> решением городского Совета </w:t>
      </w:r>
      <w:r w:rsidR="0017341A" w:rsidRPr="001270FE">
        <w:t xml:space="preserve">депутатов </w:t>
      </w:r>
      <w:r w:rsidR="00CF4869" w:rsidRPr="001270FE">
        <w:t>ГП</w:t>
      </w:r>
      <w:r w:rsidR="008765DD" w:rsidRPr="001270FE">
        <w:t xml:space="preserve"> «Город Удачный» от 2</w:t>
      </w:r>
      <w:r w:rsidR="00CF4869" w:rsidRPr="001270FE">
        <w:t xml:space="preserve">4 сентября </w:t>
      </w:r>
      <w:r w:rsidR="008765DD" w:rsidRPr="001270FE">
        <w:t>20</w:t>
      </w:r>
      <w:r w:rsidR="00CF4869" w:rsidRPr="001270FE">
        <w:t>25</w:t>
      </w:r>
      <w:r w:rsidR="008765DD" w:rsidRPr="001270FE">
        <w:t xml:space="preserve"> года № </w:t>
      </w:r>
      <w:r w:rsidR="00CF4869" w:rsidRPr="001270FE">
        <w:t>31-2</w:t>
      </w:r>
      <w:r w:rsidR="00185817" w:rsidRPr="001270FE">
        <w:rPr>
          <w:spacing w:val="2"/>
        </w:rPr>
        <w:t>.</w:t>
      </w:r>
    </w:p>
    <w:p w14:paraId="6DC415F1" w14:textId="77777777" w:rsidR="00185817" w:rsidRPr="001270FE" w:rsidRDefault="00185817" w:rsidP="001270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1270FE">
        <w:rPr>
          <w:rFonts w:ascii="Times New Roman" w:hAnsi="Times New Roman" w:cs="Times New Roman"/>
          <w:spacing w:val="2"/>
          <w:sz w:val="24"/>
          <w:szCs w:val="24"/>
        </w:rPr>
        <w:t xml:space="preserve">2. Настоящий </w:t>
      </w:r>
      <w:r w:rsidR="00D00E57" w:rsidRPr="001270FE">
        <w:rPr>
          <w:rFonts w:ascii="Times New Roman" w:hAnsi="Times New Roman" w:cs="Times New Roman"/>
          <w:spacing w:val="2"/>
          <w:sz w:val="24"/>
          <w:szCs w:val="24"/>
        </w:rPr>
        <w:t xml:space="preserve">порядок </w:t>
      </w:r>
      <w:r w:rsidRPr="001270FE">
        <w:rPr>
          <w:rFonts w:ascii="Times New Roman" w:hAnsi="Times New Roman" w:cs="Times New Roman"/>
          <w:color w:val="2D2D2D"/>
          <w:spacing w:val="2"/>
          <w:sz w:val="24"/>
          <w:szCs w:val="24"/>
        </w:rPr>
        <w:t>регулирует передач</w:t>
      </w:r>
      <w:r w:rsidR="00D00E57" w:rsidRPr="001270FE">
        <w:rPr>
          <w:rFonts w:ascii="Times New Roman" w:hAnsi="Times New Roman" w:cs="Times New Roman"/>
          <w:color w:val="2D2D2D"/>
          <w:spacing w:val="2"/>
          <w:sz w:val="24"/>
          <w:szCs w:val="24"/>
        </w:rPr>
        <w:t>у</w:t>
      </w:r>
      <w:r w:rsidRPr="001270FE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имущества</w:t>
      </w:r>
      <w:r w:rsidR="00D00E57" w:rsidRPr="001270FE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на безвозмездной основе </w:t>
      </w:r>
      <w:r w:rsidRPr="001270FE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в муниципальную собственность </w:t>
      </w:r>
      <w:r w:rsidR="00CF4869" w:rsidRPr="001270F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городского поселения «Город Удачный» муниципального района «Мирнинский район» Республики Саха (Якутия)</w:t>
      </w:r>
      <w:r w:rsidR="00CD1A35" w:rsidRPr="001270F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</w:t>
      </w:r>
      <w:r w:rsidRPr="001270FE">
        <w:rPr>
          <w:rFonts w:ascii="Times New Roman" w:hAnsi="Times New Roman" w:cs="Times New Roman"/>
          <w:color w:val="2D2D2D"/>
          <w:spacing w:val="2"/>
          <w:sz w:val="24"/>
          <w:szCs w:val="24"/>
        </w:rPr>
        <w:t>определяет процедуру приема в муниципальную собственность движимого и недвижимого имущества от юридических и физических лиц, индивидуальных предпринимателей (далее по тексту - заявитель), принадлежащего им на праве собственности.</w:t>
      </w:r>
    </w:p>
    <w:p w14:paraId="168AAAFA" w14:textId="77777777" w:rsidR="00185817" w:rsidRPr="001270FE" w:rsidRDefault="00185817" w:rsidP="001270F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1270FE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3. Добровольным пожертвованием признается дарение </w:t>
      </w:r>
      <w:r w:rsidR="00CF4869" w:rsidRPr="001270F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городскому поселению «Город Удачный» муниципального района «Мирнинский район» Республика Саха (Якутия) </w:t>
      </w:r>
      <w:r w:rsidRPr="001270FE">
        <w:rPr>
          <w:rFonts w:ascii="Times New Roman" w:hAnsi="Times New Roman" w:cs="Times New Roman"/>
          <w:color w:val="2D2D2D"/>
          <w:spacing w:val="2"/>
          <w:sz w:val="24"/>
          <w:szCs w:val="24"/>
        </w:rPr>
        <w:t>движимого или недвижимого имущества (включая деньги и ценные бумаги) или права в общеполезных целях. Размер (объем) добровольных пожертвований не ограничен.</w:t>
      </w:r>
    </w:p>
    <w:p w14:paraId="60CDE600" w14:textId="77777777" w:rsidR="00185817" w:rsidRPr="001270FE" w:rsidRDefault="00185817" w:rsidP="001270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1270FE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4. Заявитель (жертвователь, даритель) - индивидуальный предприниматель, физическое или юридическое лицо, независимо от организационно-правовой формы, </w:t>
      </w:r>
      <w:r w:rsidRPr="001270FE">
        <w:rPr>
          <w:rFonts w:ascii="Times New Roman" w:hAnsi="Times New Roman" w:cs="Times New Roman"/>
          <w:color w:val="2D2D2D"/>
          <w:spacing w:val="2"/>
          <w:sz w:val="24"/>
          <w:szCs w:val="24"/>
        </w:rPr>
        <w:lastRenderedPageBreak/>
        <w:t>осуществляющи</w:t>
      </w:r>
      <w:r w:rsidR="00CD1A35" w:rsidRPr="001270FE">
        <w:rPr>
          <w:rFonts w:ascii="Times New Roman" w:hAnsi="Times New Roman" w:cs="Times New Roman"/>
          <w:color w:val="2D2D2D"/>
          <w:spacing w:val="2"/>
          <w:sz w:val="24"/>
          <w:szCs w:val="24"/>
        </w:rPr>
        <w:t>й</w:t>
      </w:r>
      <w:r w:rsidRPr="001270FE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пожертвование </w:t>
      </w:r>
      <w:r w:rsidR="00CF4869" w:rsidRPr="001270F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городскому поселению «Город Удачный» муниципального района «Мирнинский район» Республики Саха (Якутия) </w:t>
      </w:r>
      <w:r w:rsidRPr="001270FE">
        <w:rPr>
          <w:rFonts w:ascii="Times New Roman" w:hAnsi="Times New Roman" w:cs="Times New Roman"/>
          <w:color w:val="2D2D2D"/>
          <w:spacing w:val="2"/>
          <w:sz w:val="24"/>
          <w:szCs w:val="24"/>
        </w:rPr>
        <w:t>движимого или недвижимого имущества по собственной инициативе на добровольной основе.</w:t>
      </w:r>
    </w:p>
    <w:p w14:paraId="55FD7C25" w14:textId="77777777" w:rsidR="00185817" w:rsidRPr="001270FE" w:rsidRDefault="00185817" w:rsidP="001270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1270FE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Одаряемый - </w:t>
      </w:r>
      <w:r w:rsidR="00CF4869" w:rsidRPr="001270F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городское поселение «Город Удачный» муниципального района «Мирнинский район» Республики Саха (Якутия) </w:t>
      </w:r>
      <w:r w:rsidRPr="001270FE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в лице администрации </w:t>
      </w:r>
      <w:r w:rsidR="00CF4869" w:rsidRPr="001270FE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городского поселения «Город Удачный» муниципального района «Мирнинский район» Республики Саха (Якутия) </w:t>
      </w:r>
      <w:r w:rsidR="00CD1A35" w:rsidRPr="001270FE">
        <w:rPr>
          <w:rFonts w:ascii="Times New Roman" w:hAnsi="Times New Roman" w:cs="Times New Roman"/>
          <w:color w:val="2D2D2D"/>
          <w:spacing w:val="2"/>
          <w:sz w:val="24"/>
          <w:szCs w:val="24"/>
        </w:rPr>
        <w:t>(далее по тексту – а</w:t>
      </w:r>
      <w:r w:rsidR="00CD1A35" w:rsidRPr="008C1454">
        <w:rPr>
          <w:rFonts w:ascii="Times New Roman" w:hAnsi="Times New Roman" w:cs="Times New Roman"/>
          <w:spacing w:val="2"/>
          <w:sz w:val="24"/>
          <w:szCs w:val="24"/>
        </w:rPr>
        <w:t>дм</w:t>
      </w:r>
      <w:r w:rsidR="00CD1A35" w:rsidRPr="001270FE">
        <w:rPr>
          <w:rFonts w:ascii="Times New Roman" w:hAnsi="Times New Roman" w:cs="Times New Roman"/>
          <w:color w:val="2D2D2D"/>
          <w:spacing w:val="2"/>
          <w:sz w:val="24"/>
          <w:szCs w:val="24"/>
        </w:rPr>
        <w:t>инистрация).</w:t>
      </w:r>
    </w:p>
    <w:p w14:paraId="789071BA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5. Заявители вправе определять цели и назначения пожертвований в пределах использования и расходования их на решение вопросов местного значения, обозначенных в </w:t>
      </w:r>
      <w:r w:rsidR="00CD1A35" w:rsidRPr="001270FE">
        <w:rPr>
          <w:color w:val="2D2D2D"/>
          <w:spacing w:val="2"/>
        </w:rPr>
        <w:t xml:space="preserve">Уставе </w:t>
      </w:r>
      <w:r w:rsidR="00CF4869" w:rsidRPr="001270FE">
        <w:t>городского поселения «Город Удачный» муниципального района «Мирнинский район» Республики Саха (Якутия).</w:t>
      </w:r>
    </w:p>
    <w:p w14:paraId="5867E80D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6. На принятие пожертвования (дара) не требуется чьего-либо разрешения или согласия.</w:t>
      </w:r>
    </w:p>
    <w:p w14:paraId="253E21C0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 xml:space="preserve">7. Между заявителем и </w:t>
      </w:r>
      <w:r w:rsidR="00CF4869" w:rsidRPr="001270FE">
        <w:rPr>
          <w:color w:val="2D2D2D"/>
          <w:spacing w:val="2"/>
        </w:rPr>
        <w:t>городским поселением «Город Удачный» муниципального района «Мирнинский район» Республики Саха (Якутия)</w:t>
      </w:r>
      <w:r w:rsidR="00D55A5B" w:rsidRPr="001270FE">
        <w:rPr>
          <w:color w:val="2D2D2D"/>
          <w:spacing w:val="2"/>
        </w:rPr>
        <w:t xml:space="preserve"> </w:t>
      </w:r>
      <w:r w:rsidRPr="001270FE">
        <w:rPr>
          <w:color w:val="2D2D2D"/>
          <w:spacing w:val="2"/>
        </w:rPr>
        <w:t xml:space="preserve">заключается договор пожертвования либо договор дарения (далее по тексту - договор). От имени </w:t>
      </w:r>
      <w:r w:rsidR="00CF4869" w:rsidRPr="001270FE">
        <w:t xml:space="preserve">городского поселения «Город Удачный» муниципального района «Мирнинский район» Республики Саха (Якутия) </w:t>
      </w:r>
      <w:r w:rsidRPr="001270FE">
        <w:rPr>
          <w:color w:val="2D2D2D"/>
          <w:spacing w:val="2"/>
        </w:rPr>
        <w:t xml:space="preserve">стороной договора (одаряемым) выступает администрация </w:t>
      </w:r>
      <w:r w:rsidR="00CF4869" w:rsidRPr="001270FE">
        <w:rPr>
          <w:color w:val="2D2D2D"/>
          <w:spacing w:val="2"/>
        </w:rPr>
        <w:t>городского поселения «Город Удачный» муниципального района «Мирнинский район» Республики Саха (Якутия).</w:t>
      </w:r>
    </w:p>
    <w:p w14:paraId="5BA19339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</w:p>
    <w:p w14:paraId="079B461A" w14:textId="3FF66520" w:rsidR="00BE32B0" w:rsidRDefault="00CF4869" w:rsidP="007769B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  <w:sz w:val="24"/>
          <w:szCs w:val="24"/>
        </w:rPr>
      </w:pPr>
      <w:r w:rsidRPr="001270FE">
        <w:rPr>
          <w:bCs w:val="0"/>
          <w:color w:val="3C3C3C"/>
          <w:spacing w:val="2"/>
          <w:sz w:val="24"/>
          <w:szCs w:val="24"/>
        </w:rPr>
        <w:t xml:space="preserve">Статья </w:t>
      </w:r>
      <w:r w:rsidR="00185817" w:rsidRPr="001270FE">
        <w:rPr>
          <w:bCs w:val="0"/>
          <w:color w:val="3C3C3C"/>
          <w:spacing w:val="2"/>
          <w:sz w:val="24"/>
          <w:szCs w:val="24"/>
        </w:rPr>
        <w:t>2. Безвозмездная передача имущества в муниципальную</w:t>
      </w:r>
      <w:r w:rsidR="007769BD">
        <w:rPr>
          <w:bCs w:val="0"/>
          <w:color w:val="3C3C3C"/>
          <w:spacing w:val="2"/>
          <w:sz w:val="24"/>
          <w:szCs w:val="24"/>
        </w:rPr>
        <w:t xml:space="preserve"> </w:t>
      </w:r>
      <w:r w:rsidR="00185817" w:rsidRPr="001270FE">
        <w:rPr>
          <w:bCs w:val="0"/>
          <w:color w:val="3C3C3C"/>
          <w:spacing w:val="2"/>
          <w:sz w:val="24"/>
          <w:szCs w:val="24"/>
        </w:rPr>
        <w:t xml:space="preserve">собственность </w:t>
      </w:r>
      <w:r w:rsidRPr="001270FE">
        <w:rPr>
          <w:color w:val="2D2D2D"/>
          <w:spacing w:val="2"/>
          <w:sz w:val="24"/>
          <w:szCs w:val="24"/>
        </w:rPr>
        <w:t>городского поселения «Город Удачный» муниципального района</w:t>
      </w:r>
      <w:r w:rsidR="007769BD">
        <w:rPr>
          <w:color w:val="2D2D2D"/>
          <w:spacing w:val="2"/>
          <w:sz w:val="24"/>
          <w:szCs w:val="24"/>
        </w:rPr>
        <w:t xml:space="preserve"> </w:t>
      </w:r>
      <w:r w:rsidRPr="001270FE">
        <w:rPr>
          <w:color w:val="2D2D2D"/>
          <w:spacing w:val="2"/>
          <w:sz w:val="24"/>
          <w:szCs w:val="24"/>
        </w:rPr>
        <w:t>«Мирнинский район» Республики Саха (Якутия)</w:t>
      </w:r>
    </w:p>
    <w:p w14:paraId="6E21A766" w14:textId="77777777" w:rsidR="007769BD" w:rsidRPr="001270FE" w:rsidRDefault="007769BD" w:rsidP="001270FE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3C3C3C"/>
          <w:spacing w:val="2"/>
          <w:sz w:val="24"/>
          <w:szCs w:val="24"/>
        </w:rPr>
      </w:pPr>
    </w:p>
    <w:p w14:paraId="6ADD1934" w14:textId="6B679668" w:rsidR="00185817" w:rsidRPr="001270FE" w:rsidRDefault="00F82670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1</w:t>
      </w:r>
      <w:r w:rsidR="00185817" w:rsidRPr="001270FE">
        <w:rPr>
          <w:color w:val="2D2D2D"/>
          <w:spacing w:val="2"/>
        </w:rPr>
        <w:t xml:space="preserve">. Процедура безвозмездной передачи имущества в муниципальную собственность </w:t>
      </w:r>
      <w:r w:rsidR="00CF4869" w:rsidRPr="001270FE">
        <w:rPr>
          <w:color w:val="2D2D2D"/>
          <w:spacing w:val="2"/>
        </w:rPr>
        <w:t xml:space="preserve">городского поселения «Город Удачный» муниципального района «Мирнинский район» Республики Саха (Якутия) </w:t>
      </w:r>
      <w:r w:rsidR="00185817" w:rsidRPr="001270FE">
        <w:rPr>
          <w:color w:val="2D2D2D"/>
          <w:spacing w:val="2"/>
        </w:rPr>
        <w:t>включает в себя:</w:t>
      </w:r>
    </w:p>
    <w:p w14:paraId="3F1CBDDA" w14:textId="77777777" w:rsidR="00185817" w:rsidRPr="001270FE" w:rsidRDefault="00BE32B0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 xml:space="preserve">1) </w:t>
      </w:r>
      <w:r w:rsidR="00CF4869" w:rsidRPr="001270FE">
        <w:rPr>
          <w:color w:val="2D2D2D"/>
          <w:spacing w:val="2"/>
        </w:rPr>
        <w:t>п</w:t>
      </w:r>
      <w:r w:rsidR="00185817" w:rsidRPr="001270FE">
        <w:rPr>
          <w:color w:val="2D2D2D"/>
          <w:spacing w:val="2"/>
        </w:rPr>
        <w:t xml:space="preserve">одачу заявления о намерении передать имущество в муниципальную собственность </w:t>
      </w:r>
      <w:r w:rsidR="00CF4869" w:rsidRPr="001270FE">
        <w:rPr>
          <w:color w:val="2D2D2D"/>
          <w:spacing w:val="2"/>
        </w:rPr>
        <w:t>городского поселения</w:t>
      </w:r>
      <w:r w:rsidR="00D55A5B" w:rsidRPr="001270FE">
        <w:rPr>
          <w:color w:val="2D2D2D"/>
          <w:spacing w:val="2"/>
        </w:rPr>
        <w:t xml:space="preserve"> «Город Удачный» </w:t>
      </w:r>
      <w:r w:rsidR="00CF4869" w:rsidRPr="001270FE">
        <w:rPr>
          <w:color w:val="2D2D2D"/>
          <w:spacing w:val="2"/>
        </w:rPr>
        <w:t>муниципального района «Мирнинский</w:t>
      </w:r>
      <w:r w:rsidR="00D55A5B" w:rsidRPr="001270FE">
        <w:rPr>
          <w:color w:val="2D2D2D"/>
          <w:spacing w:val="2"/>
        </w:rPr>
        <w:t xml:space="preserve"> район</w:t>
      </w:r>
      <w:r w:rsidR="00CF4869" w:rsidRPr="001270FE">
        <w:rPr>
          <w:color w:val="2D2D2D"/>
          <w:spacing w:val="2"/>
        </w:rPr>
        <w:t>»</w:t>
      </w:r>
      <w:r w:rsidR="00D55A5B" w:rsidRPr="001270FE">
        <w:rPr>
          <w:color w:val="2D2D2D"/>
          <w:spacing w:val="2"/>
        </w:rPr>
        <w:t xml:space="preserve"> Республики Саха (Якутия);</w:t>
      </w:r>
    </w:p>
    <w:p w14:paraId="4CAC25A4" w14:textId="77777777" w:rsidR="00185817" w:rsidRPr="001270FE" w:rsidRDefault="00BE32B0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2)</w:t>
      </w:r>
      <w:r w:rsidR="00185817" w:rsidRPr="001270FE">
        <w:rPr>
          <w:color w:val="2D2D2D"/>
          <w:spacing w:val="2"/>
        </w:rPr>
        <w:t xml:space="preserve"> </w:t>
      </w:r>
      <w:r w:rsidR="00CF4869" w:rsidRPr="001270FE">
        <w:rPr>
          <w:color w:val="2D2D2D"/>
          <w:spacing w:val="2"/>
        </w:rPr>
        <w:t>п</w:t>
      </w:r>
      <w:r w:rsidR="00185817" w:rsidRPr="001270FE">
        <w:rPr>
          <w:color w:val="2D2D2D"/>
          <w:spacing w:val="2"/>
        </w:rPr>
        <w:t xml:space="preserve">ринятие решения о приеме имущества в муниципальную собственность с последующим его закреплением за муниципальным унитарным предприятием на праве хозяйственного ведения либо негосударственной организацией на праве аренды, </w:t>
      </w:r>
      <w:r w:rsidR="00185817" w:rsidRPr="001270FE">
        <w:rPr>
          <w:color w:val="2D2D2D"/>
          <w:spacing w:val="2"/>
        </w:rPr>
        <w:lastRenderedPageBreak/>
        <w:t>безвозмездного пользования, ином вещном праве в соответствии с действующим законодательством;</w:t>
      </w:r>
    </w:p>
    <w:p w14:paraId="032CEF6E" w14:textId="77777777" w:rsidR="00185817" w:rsidRPr="001270FE" w:rsidRDefault="00BE32B0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3)</w:t>
      </w:r>
      <w:r w:rsidR="00FB093B" w:rsidRPr="001270FE">
        <w:rPr>
          <w:color w:val="2D2D2D"/>
          <w:spacing w:val="2"/>
        </w:rPr>
        <w:t xml:space="preserve"> </w:t>
      </w:r>
      <w:r w:rsidR="00CF4869" w:rsidRPr="001270FE">
        <w:rPr>
          <w:color w:val="2D2D2D"/>
          <w:spacing w:val="2"/>
        </w:rPr>
        <w:t>п</w:t>
      </w:r>
      <w:r w:rsidR="00185817" w:rsidRPr="001270FE">
        <w:rPr>
          <w:color w:val="2D2D2D"/>
          <w:spacing w:val="2"/>
        </w:rPr>
        <w:t>ередачу имущества от заявителя путем оформления соответствующего договора, акта приема-передачи имущества;</w:t>
      </w:r>
    </w:p>
    <w:p w14:paraId="6DEA032F" w14:textId="77777777" w:rsidR="00185817" w:rsidRPr="001270FE" w:rsidRDefault="00BE32B0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4)</w:t>
      </w:r>
      <w:r w:rsidR="00185817" w:rsidRPr="001270FE">
        <w:rPr>
          <w:color w:val="2D2D2D"/>
          <w:spacing w:val="2"/>
        </w:rPr>
        <w:t xml:space="preserve"> </w:t>
      </w:r>
      <w:r w:rsidR="00CF4869" w:rsidRPr="001270FE">
        <w:rPr>
          <w:color w:val="2D2D2D"/>
          <w:spacing w:val="2"/>
        </w:rPr>
        <w:t>в</w:t>
      </w:r>
      <w:r w:rsidR="00185817" w:rsidRPr="001270FE">
        <w:rPr>
          <w:color w:val="2D2D2D"/>
          <w:spacing w:val="2"/>
        </w:rPr>
        <w:t xml:space="preserve">несение имущества в реестр муниципальной собственности </w:t>
      </w:r>
      <w:r w:rsidR="00CF4869" w:rsidRPr="001270FE">
        <w:rPr>
          <w:color w:val="2D2D2D"/>
          <w:spacing w:val="2"/>
        </w:rPr>
        <w:t>городского поселения</w:t>
      </w:r>
      <w:r w:rsidR="00D55A5B" w:rsidRPr="001270FE">
        <w:rPr>
          <w:color w:val="2D2D2D"/>
          <w:spacing w:val="2"/>
        </w:rPr>
        <w:t xml:space="preserve"> «Город Удачный» </w:t>
      </w:r>
      <w:r w:rsidR="00CF4869" w:rsidRPr="001270FE">
        <w:rPr>
          <w:color w:val="2D2D2D"/>
          <w:spacing w:val="2"/>
        </w:rPr>
        <w:t>муниципального района «Мирнинский</w:t>
      </w:r>
      <w:r w:rsidR="00D55A5B" w:rsidRPr="001270FE">
        <w:rPr>
          <w:color w:val="2D2D2D"/>
          <w:spacing w:val="2"/>
        </w:rPr>
        <w:t xml:space="preserve"> район</w:t>
      </w:r>
      <w:r w:rsidR="00CF4869" w:rsidRPr="001270FE">
        <w:rPr>
          <w:color w:val="2D2D2D"/>
          <w:spacing w:val="2"/>
        </w:rPr>
        <w:t>»</w:t>
      </w:r>
      <w:r w:rsidR="00D55A5B" w:rsidRPr="001270FE">
        <w:rPr>
          <w:color w:val="2D2D2D"/>
          <w:spacing w:val="2"/>
        </w:rPr>
        <w:t xml:space="preserve"> Республики Саха (Якутия)</w:t>
      </w:r>
      <w:r w:rsidR="004A0BE2" w:rsidRPr="001270FE">
        <w:rPr>
          <w:color w:val="2D2D2D"/>
          <w:spacing w:val="2"/>
        </w:rPr>
        <w:t xml:space="preserve"> и  постановка  его на баланс администрации как имущество казны.</w:t>
      </w:r>
    </w:p>
    <w:p w14:paraId="45891312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2. Передача имущества оформляется актом приема-передачи и в случае, установленном действующим законодательством, подлежит государственной регистрации. Расходы по уплате государственной пошлины за государственную регистрацию недвижимого имущества, переход права собственности и других вещных прав на недвижимые вещи регулируются сторонами договора. Стоимость передаваемого имущества, вещи или имущественных прав определяется заяв</w:t>
      </w:r>
      <w:r w:rsidR="004A0BE2" w:rsidRPr="001270FE">
        <w:rPr>
          <w:color w:val="2D2D2D"/>
          <w:spacing w:val="2"/>
        </w:rPr>
        <w:t xml:space="preserve">ителем либо сторонами договора. </w:t>
      </w:r>
      <w:r w:rsidR="00BE32B0" w:rsidRPr="001270FE">
        <w:rPr>
          <w:color w:val="2D2D2D"/>
          <w:spacing w:val="2"/>
        </w:rPr>
        <w:t>Окончательная стоимость</w:t>
      </w:r>
      <w:r w:rsidR="00D858EE" w:rsidRPr="001270FE">
        <w:rPr>
          <w:color w:val="2D2D2D"/>
          <w:spacing w:val="2"/>
        </w:rPr>
        <w:t xml:space="preserve"> передаваемого имущества п</w:t>
      </w:r>
      <w:r w:rsidR="004A0BE2" w:rsidRPr="001270FE">
        <w:rPr>
          <w:color w:val="2D2D2D"/>
          <w:spacing w:val="2"/>
        </w:rPr>
        <w:t>ри приемке на баланс администрации определяется комиссией по поступлению и выбытию активов в установленном порядке.</w:t>
      </w:r>
    </w:p>
    <w:p w14:paraId="36AD60CC" w14:textId="3DD2A2B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 xml:space="preserve">3. Юридические и физические лица, желающие безвозмездно передать находящееся в их собственности имущество в муниципальную собственность </w:t>
      </w:r>
      <w:r w:rsidR="00CF4869" w:rsidRPr="001270FE">
        <w:rPr>
          <w:color w:val="2D2D2D"/>
          <w:spacing w:val="2"/>
        </w:rPr>
        <w:t>городского поселения</w:t>
      </w:r>
      <w:r w:rsidR="00D55A5B" w:rsidRPr="001270FE">
        <w:rPr>
          <w:color w:val="2D2D2D"/>
          <w:spacing w:val="2"/>
        </w:rPr>
        <w:t xml:space="preserve"> «Город Удачный» </w:t>
      </w:r>
      <w:r w:rsidR="00CF4869" w:rsidRPr="001270FE">
        <w:rPr>
          <w:color w:val="2D2D2D"/>
          <w:spacing w:val="2"/>
        </w:rPr>
        <w:t>муниципального района «Мирнинский</w:t>
      </w:r>
      <w:r w:rsidR="00D55A5B" w:rsidRPr="001270FE">
        <w:rPr>
          <w:color w:val="2D2D2D"/>
          <w:spacing w:val="2"/>
        </w:rPr>
        <w:t xml:space="preserve"> район</w:t>
      </w:r>
      <w:r w:rsidR="00CF4869" w:rsidRPr="001270FE">
        <w:rPr>
          <w:color w:val="2D2D2D"/>
          <w:spacing w:val="2"/>
        </w:rPr>
        <w:t>»</w:t>
      </w:r>
      <w:r w:rsidR="00D55A5B" w:rsidRPr="001270FE">
        <w:rPr>
          <w:color w:val="2D2D2D"/>
          <w:spacing w:val="2"/>
        </w:rPr>
        <w:t xml:space="preserve"> Республики Саха (Якутия)</w:t>
      </w:r>
      <w:r w:rsidRPr="001270FE">
        <w:rPr>
          <w:color w:val="2D2D2D"/>
          <w:spacing w:val="2"/>
        </w:rPr>
        <w:t>, обращаются с предложением о безвозмездной передаче имущества</w:t>
      </w:r>
      <w:r w:rsidR="00D55A5B" w:rsidRPr="001270FE">
        <w:rPr>
          <w:color w:val="2D2D2D"/>
          <w:spacing w:val="2"/>
        </w:rPr>
        <w:t xml:space="preserve"> к</w:t>
      </w:r>
      <w:r w:rsidRPr="001270FE">
        <w:rPr>
          <w:color w:val="2D2D2D"/>
          <w:spacing w:val="2"/>
        </w:rPr>
        <w:t xml:space="preserve"> главе </w:t>
      </w:r>
      <w:r w:rsidR="00CF4869" w:rsidRPr="001270FE">
        <w:rPr>
          <w:color w:val="2D2D2D"/>
          <w:spacing w:val="2"/>
        </w:rPr>
        <w:t xml:space="preserve">ГП </w:t>
      </w:r>
      <w:r w:rsidR="00FB093B" w:rsidRPr="001270FE">
        <w:rPr>
          <w:color w:val="2D2D2D"/>
          <w:spacing w:val="2"/>
        </w:rPr>
        <w:t>«Город Удачный»</w:t>
      </w:r>
      <w:r w:rsidR="006A30A9" w:rsidRPr="001270FE">
        <w:rPr>
          <w:color w:val="2D2D2D"/>
          <w:spacing w:val="2"/>
        </w:rPr>
        <w:t xml:space="preserve"> </w:t>
      </w:r>
      <w:r w:rsidRPr="001270FE">
        <w:rPr>
          <w:color w:val="2D2D2D"/>
          <w:spacing w:val="2"/>
        </w:rPr>
        <w:t xml:space="preserve">(далее по тексту </w:t>
      </w:r>
      <w:r w:rsidR="00FB093B" w:rsidRPr="001270FE">
        <w:rPr>
          <w:color w:val="2D2D2D"/>
          <w:spacing w:val="2"/>
        </w:rPr>
        <w:t>–</w:t>
      </w:r>
      <w:r w:rsidRPr="001270FE">
        <w:rPr>
          <w:color w:val="2D2D2D"/>
          <w:spacing w:val="2"/>
        </w:rPr>
        <w:t xml:space="preserve"> </w:t>
      </w:r>
      <w:r w:rsidR="00FB093B" w:rsidRPr="001270FE">
        <w:rPr>
          <w:color w:val="2D2D2D"/>
          <w:spacing w:val="2"/>
        </w:rPr>
        <w:t>г</w:t>
      </w:r>
      <w:r w:rsidRPr="001270FE">
        <w:rPr>
          <w:color w:val="2D2D2D"/>
          <w:spacing w:val="2"/>
        </w:rPr>
        <w:t>лава</w:t>
      </w:r>
      <w:r w:rsidR="00FB093B" w:rsidRPr="001270FE">
        <w:rPr>
          <w:color w:val="2D2D2D"/>
          <w:spacing w:val="2"/>
        </w:rPr>
        <w:t xml:space="preserve"> города</w:t>
      </w:r>
      <w:r w:rsidRPr="001270FE">
        <w:rPr>
          <w:color w:val="2D2D2D"/>
          <w:spacing w:val="2"/>
        </w:rPr>
        <w:t>).</w:t>
      </w:r>
    </w:p>
    <w:p w14:paraId="346741FC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 xml:space="preserve">4. Заявление о приеме имущества в муниципальную собственность подается руководителем организации либо физическим лицом на имя </w:t>
      </w:r>
      <w:r w:rsidR="00FB093B" w:rsidRPr="001270FE">
        <w:rPr>
          <w:color w:val="2D2D2D"/>
          <w:spacing w:val="2"/>
        </w:rPr>
        <w:t>г</w:t>
      </w:r>
      <w:r w:rsidRPr="001270FE">
        <w:rPr>
          <w:color w:val="2D2D2D"/>
          <w:spacing w:val="2"/>
        </w:rPr>
        <w:t xml:space="preserve">лавы </w:t>
      </w:r>
      <w:r w:rsidR="00FB093B" w:rsidRPr="001270FE">
        <w:rPr>
          <w:color w:val="2D2D2D"/>
          <w:spacing w:val="2"/>
        </w:rPr>
        <w:t xml:space="preserve">города </w:t>
      </w:r>
      <w:r w:rsidRPr="001270FE">
        <w:rPr>
          <w:color w:val="2D2D2D"/>
          <w:spacing w:val="2"/>
        </w:rPr>
        <w:t>в произвольной форме.</w:t>
      </w:r>
    </w:p>
    <w:p w14:paraId="785B2C25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5. К заявлению должны прилагаться следующие документы:</w:t>
      </w:r>
    </w:p>
    <w:p w14:paraId="5CB99235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1</w:t>
      </w:r>
      <w:r w:rsidR="00FB093B" w:rsidRPr="001270FE">
        <w:rPr>
          <w:color w:val="2D2D2D"/>
          <w:spacing w:val="2"/>
        </w:rPr>
        <w:t>)</w:t>
      </w:r>
      <w:r w:rsidRPr="001270FE">
        <w:rPr>
          <w:color w:val="2D2D2D"/>
          <w:spacing w:val="2"/>
        </w:rPr>
        <w:t xml:space="preserve"> </w:t>
      </w:r>
      <w:r w:rsidR="0055304F" w:rsidRPr="001270FE">
        <w:rPr>
          <w:color w:val="2D2D2D"/>
          <w:spacing w:val="2"/>
        </w:rPr>
        <w:t>п</w:t>
      </w:r>
      <w:r w:rsidRPr="001270FE">
        <w:rPr>
          <w:color w:val="2D2D2D"/>
          <w:spacing w:val="2"/>
        </w:rPr>
        <w:t>еречень передаваемого имущества;</w:t>
      </w:r>
    </w:p>
    <w:p w14:paraId="562AE461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2</w:t>
      </w:r>
      <w:r w:rsidR="00FB093B" w:rsidRPr="001270FE">
        <w:rPr>
          <w:color w:val="2D2D2D"/>
          <w:spacing w:val="2"/>
        </w:rPr>
        <w:t>)</w:t>
      </w:r>
      <w:r w:rsidRPr="001270FE">
        <w:rPr>
          <w:color w:val="2D2D2D"/>
          <w:spacing w:val="2"/>
        </w:rPr>
        <w:t xml:space="preserve"> </w:t>
      </w:r>
      <w:r w:rsidR="0055304F" w:rsidRPr="001270FE">
        <w:rPr>
          <w:color w:val="2D2D2D"/>
          <w:spacing w:val="2"/>
        </w:rPr>
        <w:t>к</w:t>
      </w:r>
      <w:r w:rsidRPr="001270FE">
        <w:rPr>
          <w:color w:val="2D2D2D"/>
          <w:spacing w:val="2"/>
        </w:rPr>
        <w:t>опии правоустанавливающих документов на передаваемое имущество;</w:t>
      </w:r>
    </w:p>
    <w:p w14:paraId="46883102" w14:textId="668CACEB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3</w:t>
      </w:r>
      <w:r w:rsidR="00FB093B" w:rsidRPr="001270FE">
        <w:rPr>
          <w:color w:val="2D2D2D"/>
          <w:spacing w:val="2"/>
        </w:rPr>
        <w:t>)</w:t>
      </w:r>
      <w:r w:rsidRPr="001270FE">
        <w:rPr>
          <w:color w:val="2D2D2D"/>
          <w:spacing w:val="2"/>
        </w:rPr>
        <w:t xml:space="preserve"> </w:t>
      </w:r>
      <w:r w:rsidR="0055304F" w:rsidRPr="001270FE">
        <w:rPr>
          <w:color w:val="2D2D2D"/>
          <w:spacing w:val="2"/>
        </w:rPr>
        <w:t>с</w:t>
      </w:r>
      <w:r w:rsidRPr="001270FE">
        <w:rPr>
          <w:color w:val="2D2D2D"/>
          <w:spacing w:val="2"/>
        </w:rPr>
        <w:t>правка о первоначальной (восстановительной) и остаточной стоимости предлагаемого к передаче имущества на момент передачи имущества - в случае передачи от юридического лица</w:t>
      </w:r>
      <w:r w:rsidR="007769BD">
        <w:rPr>
          <w:color w:val="2D2D2D"/>
          <w:spacing w:val="2"/>
        </w:rPr>
        <w:t>;</w:t>
      </w:r>
    </w:p>
    <w:p w14:paraId="71CCF669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4</w:t>
      </w:r>
      <w:r w:rsidR="00FB093B" w:rsidRPr="001270FE">
        <w:rPr>
          <w:color w:val="2D2D2D"/>
          <w:spacing w:val="2"/>
        </w:rPr>
        <w:t>)</w:t>
      </w:r>
      <w:r w:rsidRPr="001270FE">
        <w:rPr>
          <w:color w:val="2D2D2D"/>
          <w:spacing w:val="2"/>
        </w:rPr>
        <w:t xml:space="preserve"> </w:t>
      </w:r>
      <w:r w:rsidR="0055304F" w:rsidRPr="001270FE">
        <w:rPr>
          <w:color w:val="2D2D2D"/>
          <w:spacing w:val="2"/>
        </w:rPr>
        <w:t>т</w:t>
      </w:r>
      <w:r w:rsidRPr="001270FE">
        <w:rPr>
          <w:color w:val="2D2D2D"/>
          <w:spacing w:val="2"/>
        </w:rPr>
        <w:t>ехническая документация: кадастровые и технические паспорта на предлагаемое к передаче недвижимое имущество; техническая и эксплуатационная документация на предлагаемое к передаче движимое имущество;</w:t>
      </w:r>
    </w:p>
    <w:p w14:paraId="5F160E6F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5</w:t>
      </w:r>
      <w:r w:rsidR="00FB093B" w:rsidRPr="001270FE">
        <w:rPr>
          <w:color w:val="2D2D2D"/>
          <w:spacing w:val="2"/>
        </w:rPr>
        <w:t>)</w:t>
      </w:r>
      <w:r w:rsidRPr="001270FE">
        <w:rPr>
          <w:color w:val="2D2D2D"/>
          <w:spacing w:val="2"/>
        </w:rPr>
        <w:t xml:space="preserve"> </w:t>
      </w:r>
      <w:r w:rsidR="0055304F" w:rsidRPr="001270FE">
        <w:rPr>
          <w:color w:val="2D2D2D"/>
          <w:spacing w:val="2"/>
        </w:rPr>
        <w:t>к</w:t>
      </w:r>
      <w:r w:rsidRPr="001270FE">
        <w:rPr>
          <w:color w:val="2D2D2D"/>
          <w:spacing w:val="2"/>
        </w:rPr>
        <w:t>опии учредительных документов (для юридических лиц и индивидуальных предпринимателей);</w:t>
      </w:r>
    </w:p>
    <w:p w14:paraId="6C348E90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lastRenderedPageBreak/>
        <w:t>6</w:t>
      </w:r>
      <w:r w:rsidR="00FB093B" w:rsidRPr="001270FE">
        <w:rPr>
          <w:color w:val="2D2D2D"/>
          <w:spacing w:val="2"/>
        </w:rPr>
        <w:t>)</w:t>
      </w:r>
      <w:r w:rsidRPr="001270FE">
        <w:rPr>
          <w:color w:val="2D2D2D"/>
          <w:spacing w:val="2"/>
        </w:rPr>
        <w:t xml:space="preserve"> </w:t>
      </w:r>
      <w:r w:rsidR="0055304F" w:rsidRPr="001270FE">
        <w:rPr>
          <w:color w:val="2D2D2D"/>
          <w:spacing w:val="2"/>
        </w:rPr>
        <w:t>к</w:t>
      </w:r>
      <w:r w:rsidRPr="001270FE">
        <w:rPr>
          <w:color w:val="2D2D2D"/>
          <w:spacing w:val="2"/>
        </w:rPr>
        <w:t>опия документа, подтверждающего личность заявителя (для физических лиц).</w:t>
      </w:r>
    </w:p>
    <w:p w14:paraId="374E2D23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Рассмотрение заявления производится только при наличии всех документов, перечисленных в данном порядке.</w:t>
      </w:r>
    </w:p>
    <w:p w14:paraId="4D26773F" w14:textId="77777777" w:rsidR="00D55A5B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6. Глава</w:t>
      </w:r>
      <w:r w:rsidR="00FB093B" w:rsidRPr="001270FE">
        <w:rPr>
          <w:color w:val="2D2D2D"/>
          <w:spacing w:val="2"/>
        </w:rPr>
        <w:t xml:space="preserve"> города</w:t>
      </w:r>
      <w:r w:rsidRPr="001270FE">
        <w:rPr>
          <w:color w:val="2D2D2D"/>
          <w:spacing w:val="2"/>
        </w:rPr>
        <w:t xml:space="preserve"> принимает решение о приеме имущества в муниципальную собственность </w:t>
      </w:r>
      <w:r w:rsidR="0055304F" w:rsidRPr="001270FE">
        <w:rPr>
          <w:color w:val="2D2D2D"/>
          <w:spacing w:val="2"/>
        </w:rPr>
        <w:t>городского поселения</w:t>
      </w:r>
      <w:r w:rsidR="00D55A5B" w:rsidRPr="001270FE">
        <w:rPr>
          <w:color w:val="2D2D2D"/>
          <w:spacing w:val="2"/>
        </w:rPr>
        <w:t xml:space="preserve"> «Город Удачный» </w:t>
      </w:r>
      <w:r w:rsidR="0055304F" w:rsidRPr="001270FE">
        <w:rPr>
          <w:color w:val="2D2D2D"/>
          <w:spacing w:val="2"/>
        </w:rPr>
        <w:t>муниципального района «</w:t>
      </w:r>
      <w:r w:rsidR="00D55A5B" w:rsidRPr="001270FE">
        <w:rPr>
          <w:color w:val="2D2D2D"/>
          <w:spacing w:val="2"/>
        </w:rPr>
        <w:t>Мирнинск</w:t>
      </w:r>
      <w:r w:rsidR="0055304F" w:rsidRPr="001270FE">
        <w:rPr>
          <w:color w:val="2D2D2D"/>
          <w:spacing w:val="2"/>
        </w:rPr>
        <w:t>ий</w:t>
      </w:r>
      <w:r w:rsidR="00D55A5B" w:rsidRPr="001270FE">
        <w:rPr>
          <w:color w:val="2D2D2D"/>
          <w:spacing w:val="2"/>
        </w:rPr>
        <w:t xml:space="preserve"> район</w:t>
      </w:r>
      <w:r w:rsidR="0055304F" w:rsidRPr="001270FE">
        <w:rPr>
          <w:color w:val="2D2D2D"/>
          <w:spacing w:val="2"/>
        </w:rPr>
        <w:t>»</w:t>
      </w:r>
      <w:r w:rsidR="00D55A5B" w:rsidRPr="001270FE">
        <w:rPr>
          <w:color w:val="2D2D2D"/>
          <w:spacing w:val="2"/>
        </w:rPr>
        <w:t xml:space="preserve"> Республики Саха (Якутия) </w:t>
      </w:r>
      <w:r w:rsidRPr="001270FE">
        <w:rPr>
          <w:color w:val="2D2D2D"/>
          <w:spacing w:val="2"/>
        </w:rPr>
        <w:t>либо об отказе в приеме</w:t>
      </w:r>
      <w:r w:rsidR="00D55A5B" w:rsidRPr="001270FE">
        <w:rPr>
          <w:color w:val="2D2D2D"/>
          <w:spacing w:val="2"/>
        </w:rPr>
        <w:t>.</w:t>
      </w:r>
    </w:p>
    <w:p w14:paraId="57B99C6E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 xml:space="preserve">7. При принятии </w:t>
      </w:r>
      <w:r w:rsidR="00FB093B" w:rsidRPr="001270FE">
        <w:rPr>
          <w:color w:val="2D2D2D"/>
          <w:spacing w:val="2"/>
        </w:rPr>
        <w:t>г</w:t>
      </w:r>
      <w:r w:rsidRPr="001270FE">
        <w:rPr>
          <w:color w:val="2D2D2D"/>
          <w:spacing w:val="2"/>
        </w:rPr>
        <w:t>лавой</w:t>
      </w:r>
      <w:r w:rsidR="00FB093B" w:rsidRPr="001270FE">
        <w:rPr>
          <w:color w:val="2D2D2D"/>
          <w:spacing w:val="2"/>
        </w:rPr>
        <w:t xml:space="preserve"> города</w:t>
      </w:r>
      <w:r w:rsidRPr="001270FE">
        <w:rPr>
          <w:color w:val="2D2D2D"/>
          <w:spacing w:val="2"/>
        </w:rPr>
        <w:t xml:space="preserve"> решения о приеме имущества в муниципальную собственность </w:t>
      </w:r>
      <w:r w:rsidR="0055304F" w:rsidRPr="001270FE">
        <w:rPr>
          <w:color w:val="2D2D2D"/>
          <w:spacing w:val="2"/>
        </w:rPr>
        <w:t xml:space="preserve">городского поселения «Город Удачный» муниципального района «Мирнинский район» Республики Саха (Якутия) </w:t>
      </w:r>
      <w:r w:rsidR="00D55A5B" w:rsidRPr="001270FE">
        <w:rPr>
          <w:color w:val="2D2D2D"/>
          <w:spacing w:val="2"/>
        </w:rPr>
        <w:t>отдел по имущественным и земельным отношения администрации</w:t>
      </w:r>
      <w:r w:rsidRPr="001270FE">
        <w:rPr>
          <w:color w:val="2D2D2D"/>
          <w:spacing w:val="2"/>
        </w:rPr>
        <w:t xml:space="preserve"> в течение 7 дней со дня поступления решения </w:t>
      </w:r>
      <w:r w:rsidR="00FB093B" w:rsidRPr="001270FE">
        <w:rPr>
          <w:color w:val="2D2D2D"/>
          <w:spacing w:val="2"/>
        </w:rPr>
        <w:t>г</w:t>
      </w:r>
      <w:r w:rsidRPr="001270FE">
        <w:rPr>
          <w:color w:val="2D2D2D"/>
          <w:spacing w:val="2"/>
        </w:rPr>
        <w:t>лавы</w:t>
      </w:r>
      <w:r w:rsidR="00FB093B" w:rsidRPr="001270FE">
        <w:rPr>
          <w:color w:val="2D2D2D"/>
          <w:spacing w:val="2"/>
        </w:rPr>
        <w:t xml:space="preserve"> города</w:t>
      </w:r>
      <w:r w:rsidRPr="001270FE">
        <w:rPr>
          <w:color w:val="2D2D2D"/>
          <w:spacing w:val="2"/>
        </w:rPr>
        <w:t xml:space="preserve"> о приеме имущества направляет в </w:t>
      </w:r>
      <w:r w:rsidR="00FB093B" w:rsidRPr="001270FE">
        <w:rPr>
          <w:color w:val="2D2D2D"/>
          <w:spacing w:val="2"/>
        </w:rPr>
        <w:t>п</w:t>
      </w:r>
      <w:r w:rsidRPr="001270FE">
        <w:rPr>
          <w:color w:val="2D2D2D"/>
          <w:spacing w:val="2"/>
        </w:rPr>
        <w:t xml:space="preserve">равовой </w:t>
      </w:r>
      <w:r w:rsidR="00D55A5B" w:rsidRPr="001270FE">
        <w:rPr>
          <w:color w:val="2D2D2D"/>
          <w:spacing w:val="2"/>
        </w:rPr>
        <w:t>отдел</w:t>
      </w:r>
      <w:r w:rsidRPr="001270FE">
        <w:rPr>
          <w:color w:val="2D2D2D"/>
          <w:spacing w:val="2"/>
        </w:rPr>
        <w:t xml:space="preserve"> администрации проект договора пожертвования (дарения), акта приема-передачи имущества для согласования.</w:t>
      </w:r>
    </w:p>
    <w:p w14:paraId="06B2FB0F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 xml:space="preserve">После согласования </w:t>
      </w:r>
      <w:r w:rsidR="00B77C66" w:rsidRPr="001270FE">
        <w:rPr>
          <w:color w:val="2D2D2D"/>
          <w:spacing w:val="2"/>
        </w:rPr>
        <w:t xml:space="preserve">с </w:t>
      </w:r>
      <w:r w:rsidR="006A30A9" w:rsidRPr="001270FE">
        <w:rPr>
          <w:color w:val="2D2D2D"/>
          <w:spacing w:val="2"/>
        </w:rPr>
        <w:t>п</w:t>
      </w:r>
      <w:r w:rsidRPr="001270FE">
        <w:rPr>
          <w:color w:val="2D2D2D"/>
          <w:spacing w:val="2"/>
        </w:rPr>
        <w:t>равов</w:t>
      </w:r>
      <w:r w:rsidR="00B77C66" w:rsidRPr="001270FE">
        <w:rPr>
          <w:color w:val="2D2D2D"/>
          <w:spacing w:val="2"/>
        </w:rPr>
        <w:t>ым отделом, отделом по бухгалтерскому учету и контролю, заместителем главы администрации по экономике и финансам отдел по имущественным и земельным отношениям</w:t>
      </w:r>
      <w:r w:rsidRPr="001270FE">
        <w:rPr>
          <w:color w:val="2D2D2D"/>
          <w:spacing w:val="2"/>
        </w:rPr>
        <w:t xml:space="preserve"> направляет договор пожертвования (дарения), акт приема-передачи имущества </w:t>
      </w:r>
      <w:r w:rsidR="00FB093B" w:rsidRPr="001270FE">
        <w:rPr>
          <w:color w:val="2D2D2D"/>
          <w:spacing w:val="2"/>
        </w:rPr>
        <w:t>г</w:t>
      </w:r>
      <w:r w:rsidRPr="001270FE">
        <w:rPr>
          <w:color w:val="2D2D2D"/>
          <w:spacing w:val="2"/>
        </w:rPr>
        <w:t>лаве</w:t>
      </w:r>
      <w:r w:rsidR="00FB093B" w:rsidRPr="001270FE">
        <w:rPr>
          <w:color w:val="2D2D2D"/>
          <w:spacing w:val="2"/>
        </w:rPr>
        <w:t xml:space="preserve"> города</w:t>
      </w:r>
      <w:r w:rsidRPr="001270FE">
        <w:rPr>
          <w:color w:val="2D2D2D"/>
          <w:spacing w:val="2"/>
        </w:rPr>
        <w:t xml:space="preserve"> на подпись.</w:t>
      </w:r>
    </w:p>
    <w:p w14:paraId="1B5632C9" w14:textId="77777777" w:rsidR="004A0BE2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 xml:space="preserve">8. После подписания </w:t>
      </w:r>
      <w:r w:rsidR="00FB093B" w:rsidRPr="001270FE">
        <w:rPr>
          <w:color w:val="2D2D2D"/>
          <w:spacing w:val="2"/>
        </w:rPr>
        <w:t>г</w:t>
      </w:r>
      <w:r w:rsidRPr="001270FE">
        <w:rPr>
          <w:color w:val="2D2D2D"/>
          <w:spacing w:val="2"/>
        </w:rPr>
        <w:t>лавой</w:t>
      </w:r>
      <w:r w:rsidR="00FB093B" w:rsidRPr="001270FE">
        <w:rPr>
          <w:color w:val="2D2D2D"/>
          <w:spacing w:val="2"/>
        </w:rPr>
        <w:t xml:space="preserve"> города</w:t>
      </w:r>
      <w:r w:rsidRPr="001270FE">
        <w:rPr>
          <w:color w:val="2D2D2D"/>
          <w:spacing w:val="2"/>
        </w:rPr>
        <w:t xml:space="preserve"> договора, акта приема-передачи </w:t>
      </w:r>
      <w:r w:rsidR="00B77C66" w:rsidRPr="001270FE">
        <w:rPr>
          <w:color w:val="2D2D2D"/>
          <w:spacing w:val="2"/>
        </w:rPr>
        <w:t xml:space="preserve">отдел по имущественным и земельным отношениям </w:t>
      </w:r>
      <w:r w:rsidRPr="001270FE">
        <w:rPr>
          <w:color w:val="2D2D2D"/>
          <w:spacing w:val="2"/>
        </w:rPr>
        <w:t xml:space="preserve">в течение 7 дней издает распорядительный документ о приеме имущества в муниципальную собственность </w:t>
      </w:r>
      <w:r w:rsidR="0055304F" w:rsidRPr="001270FE">
        <w:rPr>
          <w:color w:val="2D2D2D"/>
          <w:spacing w:val="2"/>
        </w:rPr>
        <w:t>городского поселения «Город Удачный» муниципального района «Мирнинский район» Республики Саха (Якутия) и</w:t>
      </w:r>
      <w:r w:rsidR="00B77C66" w:rsidRPr="001270FE">
        <w:rPr>
          <w:color w:val="2D2D2D"/>
          <w:spacing w:val="2"/>
        </w:rPr>
        <w:t xml:space="preserve"> </w:t>
      </w:r>
      <w:r w:rsidR="0055304F" w:rsidRPr="001270FE">
        <w:rPr>
          <w:color w:val="2D2D2D"/>
          <w:spacing w:val="2"/>
        </w:rPr>
        <w:t xml:space="preserve">постановке его на баланс администрации как имущество казны </w:t>
      </w:r>
      <w:r w:rsidR="00B77C66" w:rsidRPr="001270FE">
        <w:rPr>
          <w:color w:val="2D2D2D"/>
          <w:spacing w:val="2"/>
        </w:rPr>
        <w:t>вносит изменения в Реестр муниципальной собственности</w:t>
      </w:r>
      <w:r w:rsidR="00D858EE" w:rsidRPr="001270FE">
        <w:rPr>
          <w:color w:val="2D2D2D"/>
          <w:spacing w:val="2"/>
        </w:rPr>
        <w:t>.</w:t>
      </w:r>
    </w:p>
    <w:p w14:paraId="54E715AC" w14:textId="77777777" w:rsidR="007A48F1" w:rsidRPr="001270FE" w:rsidRDefault="00B77C66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 xml:space="preserve">9. Принимаемое от заявителя недвижимое имущество с момента государственной регистрации является муниципальной собственностью </w:t>
      </w:r>
      <w:r w:rsidR="007A48F1" w:rsidRPr="001270FE">
        <w:rPr>
          <w:color w:val="2D2D2D"/>
          <w:spacing w:val="2"/>
        </w:rPr>
        <w:t>городского поселения «Город Удачный» муниципального района «Мирнинский район» Республики Саха (Якутия).</w:t>
      </w:r>
    </w:p>
    <w:p w14:paraId="40373A5B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10. Действие настоящего порядка не распространяется на передачу и принятие имущества в процессе разграничения полномочий между федеральными органами государственной власти, органами государственной власти Республики Саха (Якутия) и о</w:t>
      </w:r>
      <w:r w:rsidR="00C44872" w:rsidRPr="001270FE">
        <w:rPr>
          <w:color w:val="2D2D2D"/>
          <w:spacing w:val="2"/>
        </w:rPr>
        <w:t>рганами местного самоуправления.</w:t>
      </w:r>
    </w:p>
    <w:p w14:paraId="21C68ADB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 xml:space="preserve">11. Основанием для отказа в приеме имущества в муниципальную собственность </w:t>
      </w:r>
      <w:r w:rsidR="007A48F1" w:rsidRPr="001270FE">
        <w:rPr>
          <w:color w:val="2D2D2D"/>
          <w:spacing w:val="2"/>
        </w:rPr>
        <w:t>городского поселения «Город Удачный» муниципального района «Мирнинский район» Республики Саха (Якутия)</w:t>
      </w:r>
      <w:r w:rsidR="00B77C66" w:rsidRPr="001270FE">
        <w:rPr>
          <w:color w:val="2D2D2D"/>
          <w:spacing w:val="2"/>
        </w:rPr>
        <w:t xml:space="preserve"> </w:t>
      </w:r>
      <w:r w:rsidRPr="001270FE">
        <w:rPr>
          <w:color w:val="2D2D2D"/>
          <w:spacing w:val="2"/>
        </w:rPr>
        <w:t>является следующее:</w:t>
      </w:r>
    </w:p>
    <w:p w14:paraId="58C9A635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 xml:space="preserve">- передаваемое имущество не может находиться в собственности </w:t>
      </w:r>
      <w:r w:rsidR="007A48F1" w:rsidRPr="001270FE">
        <w:rPr>
          <w:color w:val="2D2D2D"/>
          <w:spacing w:val="2"/>
        </w:rPr>
        <w:t>городского поселения</w:t>
      </w:r>
      <w:r w:rsidRPr="001270FE">
        <w:rPr>
          <w:color w:val="2D2D2D"/>
          <w:spacing w:val="2"/>
        </w:rPr>
        <w:t>;</w:t>
      </w:r>
    </w:p>
    <w:p w14:paraId="4AFA375D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lastRenderedPageBreak/>
        <w:t xml:space="preserve">- перечень предоставляемых документов не соответствует перечню, указанному в </w:t>
      </w:r>
      <w:r w:rsidR="00FB093B" w:rsidRPr="001270FE">
        <w:rPr>
          <w:color w:val="2D2D2D"/>
          <w:spacing w:val="2"/>
        </w:rPr>
        <w:t>части 5 статьи 2</w:t>
      </w:r>
      <w:r w:rsidR="00BE32B0" w:rsidRPr="001270FE">
        <w:rPr>
          <w:color w:val="2D2D2D"/>
          <w:spacing w:val="2"/>
        </w:rPr>
        <w:t xml:space="preserve"> настоящего п</w:t>
      </w:r>
      <w:r w:rsidRPr="001270FE">
        <w:rPr>
          <w:color w:val="2D2D2D"/>
          <w:spacing w:val="2"/>
        </w:rPr>
        <w:t>орядка.</w:t>
      </w:r>
    </w:p>
    <w:p w14:paraId="7C2ACB24" w14:textId="77777777" w:rsidR="004D1AF7" w:rsidRPr="001270FE" w:rsidRDefault="004D1AF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</w:p>
    <w:p w14:paraId="10C0148C" w14:textId="77777777" w:rsidR="00185817" w:rsidRPr="001270FE" w:rsidRDefault="007A48F1" w:rsidP="001270FE">
      <w:pPr>
        <w:pStyle w:val="2"/>
        <w:shd w:val="clear" w:color="auto" w:fill="FFFFFF"/>
        <w:spacing w:before="0" w:line="360" w:lineRule="auto"/>
        <w:ind w:firstLine="709"/>
        <w:jc w:val="center"/>
        <w:textAlignment w:val="baseline"/>
        <w:rPr>
          <w:rFonts w:ascii="Times New Roman" w:hAnsi="Times New Roman" w:cs="Times New Roman"/>
          <w:bCs w:val="0"/>
          <w:color w:val="3C3C3C"/>
          <w:spacing w:val="2"/>
          <w:sz w:val="24"/>
          <w:szCs w:val="24"/>
        </w:rPr>
      </w:pPr>
      <w:r w:rsidRPr="001270FE">
        <w:rPr>
          <w:rFonts w:ascii="Times New Roman" w:hAnsi="Times New Roman" w:cs="Times New Roman"/>
          <w:bCs w:val="0"/>
          <w:color w:val="3C3C3C"/>
          <w:spacing w:val="2"/>
          <w:sz w:val="24"/>
          <w:szCs w:val="24"/>
        </w:rPr>
        <w:t xml:space="preserve">Статья </w:t>
      </w:r>
      <w:r w:rsidR="00185817" w:rsidRPr="001270FE">
        <w:rPr>
          <w:rFonts w:ascii="Times New Roman" w:hAnsi="Times New Roman" w:cs="Times New Roman"/>
          <w:bCs w:val="0"/>
          <w:color w:val="3C3C3C"/>
          <w:spacing w:val="2"/>
          <w:sz w:val="24"/>
          <w:szCs w:val="24"/>
        </w:rPr>
        <w:t>3. Добровольные пожертвования (дарение) в виде денежных средств</w:t>
      </w:r>
    </w:p>
    <w:p w14:paraId="33E10B10" w14:textId="77777777" w:rsidR="00B77C66" w:rsidRPr="001270FE" w:rsidRDefault="00B77C66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</w:p>
    <w:p w14:paraId="5B72343C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 xml:space="preserve">1. Добровольные пожертвования (дарение) в виде денежных средств являются собственными доходами бюджета </w:t>
      </w:r>
      <w:r w:rsidR="007A48F1" w:rsidRPr="001270FE">
        <w:rPr>
          <w:color w:val="2D2D2D"/>
          <w:spacing w:val="2"/>
        </w:rPr>
        <w:t>городского поселения</w:t>
      </w:r>
      <w:r w:rsidRPr="001270FE">
        <w:rPr>
          <w:color w:val="2D2D2D"/>
          <w:spacing w:val="2"/>
        </w:rPr>
        <w:t>.</w:t>
      </w:r>
    </w:p>
    <w:p w14:paraId="474AD051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2. Перечисление денежных средств осуществляется безналичным путем через банковские организации.</w:t>
      </w:r>
    </w:p>
    <w:p w14:paraId="1C268A32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3. Полученные денежные средства расходуются в соответствии с целевым назначением и в соответствии с бюджетом на текущий финансовый год.</w:t>
      </w:r>
    </w:p>
    <w:p w14:paraId="0D9060AE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 xml:space="preserve">4. Распорядителем полученных денежных средств является администрация </w:t>
      </w:r>
      <w:r w:rsidR="007A48F1" w:rsidRPr="001270FE">
        <w:rPr>
          <w:color w:val="2D2D2D"/>
          <w:spacing w:val="2"/>
        </w:rPr>
        <w:t>городского поселения «Город Удачный» муниципального района «Мирнинский район» Республики Саха (Якутия)</w:t>
      </w:r>
      <w:r w:rsidR="00131FEA" w:rsidRPr="001270FE">
        <w:rPr>
          <w:color w:val="2D2D2D"/>
          <w:spacing w:val="2"/>
        </w:rPr>
        <w:t>.</w:t>
      </w:r>
    </w:p>
    <w:p w14:paraId="76D9B5BF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bCs/>
          <w:color w:val="3C3C3C"/>
          <w:spacing w:val="2"/>
        </w:rPr>
      </w:pPr>
      <w:r w:rsidRPr="001270FE">
        <w:rPr>
          <w:color w:val="2D2D2D"/>
          <w:spacing w:val="2"/>
        </w:rPr>
        <w:br/>
      </w:r>
      <w:r w:rsidR="007A48F1" w:rsidRPr="001270FE">
        <w:rPr>
          <w:b/>
          <w:bCs/>
          <w:color w:val="3C3C3C"/>
          <w:spacing w:val="2"/>
        </w:rPr>
        <w:t xml:space="preserve">Статья </w:t>
      </w:r>
      <w:r w:rsidRPr="001270FE">
        <w:rPr>
          <w:b/>
          <w:bCs/>
          <w:color w:val="3C3C3C"/>
          <w:spacing w:val="2"/>
        </w:rPr>
        <w:t>4. Использование пожертвований</w:t>
      </w:r>
    </w:p>
    <w:p w14:paraId="191E459E" w14:textId="77777777" w:rsidR="004D1AF7" w:rsidRPr="001270FE" w:rsidRDefault="004D1AF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color w:val="3C3C3C"/>
          <w:spacing w:val="2"/>
        </w:rPr>
      </w:pPr>
    </w:p>
    <w:p w14:paraId="39618129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1. Использование и распоряжение пожертвованным имуществом должны строго соответствовать цели пожертвования. В случае, если такая цель не определена, то пожертвованное имущество используется одаряемым в соответствии с назначением имущества.</w:t>
      </w:r>
    </w:p>
    <w:p w14:paraId="6CA4D5A9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 xml:space="preserve">2. </w:t>
      </w:r>
      <w:r w:rsidR="00131FEA" w:rsidRPr="001270FE">
        <w:rPr>
          <w:color w:val="2D2D2D"/>
          <w:spacing w:val="2"/>
        </w:rPr>
        <w:t xml:space="preserve">Администрация </w:t>
      </w:r>
      <w:r w:rsidR="007A48F1" w:rsidRPr="001270FE">
        <w:rPr>
          <w:color w:val="2D2D2D"/>
          <w:spacing w:val="2"/>
        </w:rPr>
        <w:t>городского поселения «Город Удачный» муниципального района «Мирнинский район» Республики Саха (Якутия)</w:t>
      </w:r>
      <w:r w:rsidRPr="001270FE">
        <w:rPr>
          <w:color w:val="2D2D2D"/>
          <w:spacing w:val="2"/>
        </w:rPr>
        <w:t>, принимающая пожертвование, для использования которого установлено определенное назначение, должна вести обособленный учет всех операций по использованию пожертвованного имущества.</w:t>
      </w:r>
    </w:p>
    <w:p w14:paraId="0AA5B773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3. Если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невозможным, оно может быть использовано по другому назначению лишь с письменного согласия жертвователя, а в случае смерти гражданина-жертвователя или ликвидации юридического лица-жертвователя - по решению суда.</w:t>
      </w:r>
    </w:p>
    <w:p w14:paraId="127B5E6B" w14:textId="77777777" w:rsidR="00185817" w:rsidRPr="001270FE" w:rsidRDefault="00185817" w:rsidP="001270F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4. Средства добровольных пожертвований, не использованные в истекшем финансовом году, изъятию не подлежат и расходуются в следующем финансовом году в соответствии с их целевым назначением.</w:t>
      </w:r>
    </w:p>
    <w:p w14:paraId="72369C2E" w14:textId="77777777" w:rsidR="007A48F1" w:rsidRPr="001270FE" w:rsidRDefault="007A48F1" w:rsidP="001270FE">
      <w:pPr>
        <w:pStyle w:val="formattext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2D2D2D"/>
          <w:spacing w:val="2"/>
        </w:rPr>
      </w:pPr>
      <w:r w:rsidRPr="001270FE">
        <w:rPr>
          <w:color w:val="2D2D2D"/>
          <w:spacing w:val="2"/>
        </w:rPr>
        <w:t>________________________________</w:t>
      </w:r>
      <w:bookmarkStart w:id="0" w:name="_GoBack"/>
      <w:bookmarkEnd w:id="0"/>
    </w:p>
    <w:sectPr w:rsidR="007A48F1" w:rsidRPr="001270FE" w:rsidSect="00995F4F">
      <w:footerReference w:type="defaul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1E63CE" w14:textId="77777777" w:rsidR="005C3ADD" w:rsidRDefault="005C3ADD" w:rsidP="00742A6B">
      <w:pPr>
        <w:spacing w:after="0" w:line="240" w:lineRule="auto"/>
      </w:pPr>
      <w:r>
        <w:separator/>
      </w:r>
    </w:p>
  </w:endnote>
  <w:endnote w:type="continuationSeparator" w:id="0">
    <w:p w14:paraId="69156204" w14:textId="77777777" w:rsidR="005C3ADD" w:rsidRDefault="005C3ADD" w:rsidP="00742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3464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86C9C40" w14:textId="6D046CC0" w:rsidR="00742A6B" w:rsidRPr="00742A6B" w:rsidRDefault="00742A6B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42A6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42A6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42A6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42A6B">
          <w:rPr>
            <w:rFonts w:ascii="Times New Roman" w:hAnsi="Times New Roman" w:cs="Times New Roman"/>
            <w:sz w:val="24"/>
            <w:szCs w:val="24"/>
          </w:rPr>
          <w:t>2</w:t>
        </w:r>
        <w:r w:rsidRPr="00742A6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C9A143A" w14:textId="77777777" w:rsidR="00742A6B" w:rsidRDefault="00742A6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C5A09" w14:textId="77777777" w:rsidR="005C3ADD" w:rsidRDefault="005C3ADD" w:rsidP="00742A6B">
      <w:pPr>
        <w:spacing w:after="0" w:line="240" w:lineRule="auto"/>
      </w:pPr>
      <w:r>
        <w:separator/>
      </w:r>
    </w:p>
  </w:footnote>
  <w:footnote w:type="continuationSeparator" w:id="0">
    <w:p w14:paraId="61A86CE1" w14:textId="77777777" w:rsidR="005C3ADD" w:rsidRDefault="005C3ADD" w:rsidP="00742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C96A95"/>
    <w:multiLevelType w:val="multilevel"/>
    <w:tmpl w:val="C56677A8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5817"/>
    <w:rsid w:val="001270FE"/>
    <w:rsid w:val="00131FEA"/>
    <w:rsid w:val="0017341A"/>
    <w:rsid w:val="001830A1"/>
    <w:rsid w:val="00185817"/>
    <w:rsid w:val="00187F0A"/>
    <w:rsid w:val="001E3184"/>
    <w:rsid w:val="001F1BD6"/>
    <w:rsid w:val="002F1D2A"/>
    <w:rsid w:val="00326F09"/>
    <w:rsid w:val="003A6A39"/>
    <w:rsid w:val="003E014D"/>
    <w:rsid w:val="004307AB"/>
    <w:rsid w:val="00463E00"/>
    <w:rsid w:val="004A0BE2"/>
    <w:rsid w:val="004D1AF7"/>
    <w:rsid w:val="0055304F"/>
    <w:rsid w:val="005C3ADD"/>
    <w:rsid w:val="0062560D"/>
    <w:rsid w:val="006609E6"/>
    <w:rsid w:val="0066258B"/>
    <w:rsid w:val="006A30A9"/>
    <w:rsid w:val="00710BC0"/>
    <w:rsid w:val="00742A6B"/>
    <w:rsid w:val="007769BD"/>
    <w:rsid w:val="007A48F1"/>
    <w:rsid w:val="008765DD"/>
    <w:rsid w:val="008C1454"/>
    <w:rsid w:val="008F357B"/>
    <w:rsid w:val="00995F4F"/>
    <w:rsid w:val="009C0100"/>
    <w:rsid w:val="009D1EC3"/>
    <w:rsid w:val="00B660F0"/>
    <w:rsid w:val="00B77C66"/>
    <w:rsid w:val="00BE32B0"/>
    <w:rsid w:val="00C44872"/>
    <w:rsid w:val="00CD1A35"/>
    <w:rsid w:val="00CF4869"/>
    <w:rsid w:val="00D00E57"/>
    <w:rsid w:val="00D55A5B"/>
    <w:rsid w:val="00D75F1E"/>
    <w:rsid w:val="00D858EE"/>
    <w:rsid w:val="00DA2168"/>
    <w:rsid w:val="00DC68F9"/>
    <w:rsid w:val="00DC7395"/>
    <w:rsid w:val="00E31309"/>
    <w:rsid w:val="00F422AB"/>
    <w:rsid w:val="00F82670"/>
    <w:rsid w:val="00FB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DA4B"/>
  <w15:docId w15:val="{BF6E8D40-8A0E-43DC-AE08-15F1F7B9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F0A"/>
  </w:style>
  <w:style w:type="paragraph" w:styleId="1">
    <w:name w:val="heading 1"/>
    <w:basedOn w:val="a"/>
    <w:link w:val="10"/>
    <w:uiPriority w:val="9"/>
    <w:qFormat/>
    <w:rsid w:val="001858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58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858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58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58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18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8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8581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858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463E00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463E00"/>
    <w:pPr>
      <w:spacing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463E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rsid w:val="00463E00"/>
    <w:pPr>
      <w:suppressAutoHyphens/>
      <w:spacing w:before="108" w:after="108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63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3E00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3E014D"/>
    <w:pPr>
      <w:widowControl w:val="0"/>
      <w:suppressAutoHyphens/>
      <w:autoSpaceDE w:val="0"/>
      <w:spacing w:after="120" w:line="240" w:lineRule="auto"/>
    </w:pPr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aa">
    <w:name w:val="Основной текст Знак"/>
    <w:basedOn w:val="a0"/>
    <w:link w:val="a9"/>
    <w:rsid w:val="003E014D"/>
    <w:rPr>
      <w:rFonts w:ascii="Arial" w:eastAsia="Arial" w:hAnsi="Arial" w:cs="Arial"/>
      <w:sz w:val="24"/>
      <w:szCs w:val="24"/>
      <w:lang w:eastAsia="ru-RU" w:bidi="ru-RU"/>
    </w:rPr>
  </w:style>
  <w:style w:type="paragraph" w:styleId="ab">
    <w:name w:val="header"/>
    <w:basedOn w:val="a"/>
    <w:link w:val="ac"/>
    <w:uiPriority w:val="99"/>
    <w:unhideWhenUsed/>
    <w:rsid w:val="00742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42A6B"/>
  </w:style>
  <w:style w:type="paragraph" w:styleId="ad">
    <w:name w:val="footer"/>
    <w:basedOn w:val="a"/>
    <w:link w:val="ae"/>
    <w:uiPriority w:val="99"/>
    <w:unhideWhenUsed/>
    <w:rsid w:val="00742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42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2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3909015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17144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769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7FCCBC-4E19-468C-B3F4-285D2B911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Городской Совет</cp:lastModifiedBy>
  <cp:revision>10</cp:revision>
  <cp:lastPrinted>2026-06-03T07:00:00Z</cp:lastPrinted>
  <dcterms:created xsi:type="dcterms:W3CDTF">2026-05-28T11:16:00Z</dcterms:created>
  <dcterms:modified xsi:type="dcterms:W3CDTF">2026-06-03T07:01:00Z</dcterms:modified>
</cp:coreProperties>
</file>