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50CD" w14:textId="00458BC7" w:rsidR="009B3FBA" w:rsidRDefault="00A869C1" w:rsidP="009B3F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9C1">
        <w:rPr>
          <w:rFonts w:ascii="Times New Roman" w:hAnsi="Times New Roman" w:cs="Times New Roman"/>
          <w:sz w:val="24"/>
          <w:szCs w:val="24"/>
        </w:rPr>
        <w:t>Приложение</w:t>
      </w:r>
      <w:r w:rsidR="007F1516">
        <w:rPr>
          <w:rFonts w:ascii="Times New Roman" w:hAnsi="Times New Roman" w:cs="Times New Roman"/>
          <w:sz w:val="24"/>
          <w:szCs w:val="24"/>
        </w:rPr>
        <w:t xml:space="preserve"> </w:t>
      </w:r>
      <w:r w:rsidR="00B43E30">
        <w:rPr>
          <w:rFonts w:ascii="Times New Roman" w:hAnsi="Times New Roman" w:cs="Times New Roman"/>
          <w:sz w:val="24"/>
          <w:szCs w:val="24"/>
        </w:rPr>
        <w:t>3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B43E30">
        <w:rPr>
          <w:rFonts w:ascii="Times New Roman" w:hAnsi="Times New Roman" w:cs="Times New Roman"/>
          <w:sz w:val="24"/>
          <w:szCs w:val="24"/>
        </w:rPr>
        <w:t>к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9B3FBA">
        <w:rPr>
          <w:rFonts w:ascii="Times New Roman" w:hAnsi="Times New Roman" w:cs="Times New Roman"/>
          <w:sz w:val="24"/>
          <w:szCs w:val="24"/>
        </w:rPr>
        <w:t>п</w:t>
      </w:r>
      <w:r w:rsidR="009B3FBA" w:rsidRPr="00A869C1">
        <w:rPr>
          <w:rFonts w:ascii="Times New Roman" w:hAnsi="Times New Roman" w:cs="Times New Roman"/>
          <w:sz w:val="24"/>
          <w:szCs w:val="24"/>
        </w:rPr>
        <w:t>орядку</w:t>
      </w:r>
    </w:p>
    <w:p w14:paraId="67927F78" w14:textId="77777777" w:rsidR="009B3FBA" w:rsidRDefault="009B3FBA" w:rsidP="009B3F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разработки, реализации и оценки</w:t>
      </w:r>
    </w:p>
    <w:p w14:paraId="7A3104DE" w14:textId="77777777" w:rsidR="009B3FBA" w:rsidRDefault="009B3FBA" w:rsidP="009B3F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эффективности муниципальных</w:t>
      </w:r>
    </w:p>
    <w:p w14:paraId="4594B687" w14:textId="77777777" w:rsidR="009B3FBA" w:rsidRPr="00A869C1" w:rsidRDefault="009B3FBA" w:rsidP="009B3F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 ГП «Город Удачный»</w:t>
      </w:r>
    </w:p>
    <w:p w14:paraId="023A80EC" w14:textId="752B38E0" w:rsidR="00A3403B" w:rsidRDefault="00A3403B" w:rsidP="009B3FB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956E255" w14:textId="0A6C2C94" w:rsidR="00A869C1" w:rsidRPr="00F91902" w:rsidRDefault="00CF5056" w:rsidP="009B3F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2BF7819" w14:textId="18CDE26E" w:rsidR="00054E50" w:rsidRDefault="00CF5056" w:rsidP="00CF50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доработке </w:t>
      </w:r>
      <w:r w:rsidR="00054E50" w:rsidRPr="00054E50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54E50" w:rsidRPr="00054E5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</w:t>
      </w:r>
    </w:p>
    <w:p w14:paraId="6440265E" w14:textId="5614CAF1" w:rsidR="00054E50" w:rsidRPr="00054E50" w:rsidRDefault="001B055C" w:rsidP="00054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4E50" w:rsidRPr="00054E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1E9172" w14:textId="72805C78" w:rsidR="00054E50" w:rsidRPr="00054E50" w:rsidRDefault="00054E50" w:rsidP="00A61E78">
      <w:pPr>
        <w:spacing w:after="0"/>
        <w:jc w:val="center"/>
        <w:rPr>
          <w:rFonts w:ascii="Times New Roman" w:hAnsi="Times New Roman" w:cs="Times New Roman"/>
        </w:rPr>
      </w:pPr>
      <w:r w:rsidRPr="00054E50">
        <w:rPr>
          <w:rFonts w:ascii="Times New Roman" w:hAnsi="Times New Roman" w:cs="Times New Roman"/>
        </w:rPr>
        <w:t>(наименование муниципальной программы)</w:t>
      </w:r>
    </w:p>
    <w:p w14:paraId="68DBB124" w14:textId="00FA66D4" w:rsidR="001C64B5" w:rsidRDefault="001C64B5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28" w:type="dxa"/>
        <w:tblLook w:val="04A0" w:firstRow="1" w:lastRow="0" w:firstColumn="1" w:lastColumn="0" w:noHBand="0" w:noVBand="1"/>
      </w:tblPr>
      <w:tblGrid>
        <w:gridCol w:w="436"/>
        <w:gridCol w:w="5331"/>
        <w:gridCol w:w="3861"/>
      </w:tblGrid>
      <w:tr w:rsidR="00CF5056" w:rsidRPr="00CB37F4" w14:paraId="7D05E54A" w14:textId="77777777" w:rsidTr="00CF5056">
        <w:trPr>
          <w:trHeight w:val="434"/>
        </w:trPr>
        <w:tc>
          <w:tcPr>
            <w:tcW w:w="426" w:type="dxa"/>
          </w:tcPr>
          <w:p w14:paraId="354B3A97" w14:textId="3B1E9DEC" w:rsidR="00CF5056" w:rsidRPr="00CB37F4" w:rsidRDefault="00CF5056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5337" w:type="dxa"/>
          </w:tcPr>
          <w:p w14:paraId="4A7A6E20" w14:textId="3173058B" w:rsidR="00CF5056" w:rsidRPr="00CB37F4" w:rsidRDefault="00CF5056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Замечания и предложения ФЭО</w:t>
            </w:r>
          </w:p>
        </w:tc>
        <w:tc>
          <w:tcPr>
            <w:tcW w:w="3865" w:type="dxa"/>
          </w:tcPr>
          <w:p w14:paraId="55DF928C" w14:textId="427A765E" w:rsidR="00CF5056" w:rsidRPr="00CB37F4" w:rsidRDefault="00CF5056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Комментарий по отработке</w:t>
            </w:r>
          </w:p>
        </w:tc>
      </w:tr>
      <w:tr w:rsidR="00CF5056" w:rsidRPr="00CB37F4" w14:paraId="7110BEAE" w14:textId="77777777" w:rsidTr="00CF5056">
        <w:trPr>
          <w:trHeight w:val="412"/>
        </w:trPr>
        <w:tc>
          <w:tcPr>
            <w:tcW w:w="426" w:type="dxa"/>
          </w:tcPr>
          <w:p w14:paraId="611250F7" w14:textId="209D496B" w:rsidR="00CF5056" w:rsidRDefault="00CF5056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5337" w:type="dxa"/>
          </w:tcPr>
          <w:p w14:paraId="663A3F51" w14:textId="385AF33E" w:rsidR="00CF5056" w:rsidRPr="00CF5056" w:rsidRDefault="00CF5056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65" w:type="dxa"/>
          </w:tcPr>
          <w:p w14:paraId="42CEE348" w14:textId="77777777" w:rsidR="00CF5056" w:rsidRDefault="00CF5056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  <w:r w:rsidRPr="00CF5056">
              <w:rPr>
                <w:rFonts w:ascii="Times New Roman" w:hAnsi="Times New Roman"/>
                <w:b/>
                <w:bCs/>
                <w:szCs w:val="28"/>
              </w:rPr>
              <w:t>Исполнено</w:t>
            </w:r>
            <w:r>
              <w:rPr>
                <w:rFonts w:ascii="Times New Roman" w:hAnsi="Times New Roman"/>
                <w:szCs w:val="28"/>
              </w:rPr>
              <w:t xml:space="preserve"> (с указанием страницы в тексте)</w:t>
            </w:r>
          </w:p>
          <w:p w14:paraId="639BF4F1" w14:textId="62BECD83" w:rsidR="00CF5056" w:rsidRPr="00CB37F4" w:rsidRDefault="00CF5056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  <w:r w:rsidRPr="00CF5056">
              <w:rPr>
                <w:rFonts w:ascii="Times New Roman" w:hAnsi="Times New Roman"/>
                <w:b/>
                <w:bCs/>
                <w:szCs w:val="28"/>
              </w:rPr>
              <w:t>Не исполнено</w:t>
            </w:r>
            <w:r>
              <w:rPr>
                <w:rFonts w:ascii="Times New Roman" w:hAnsi="Times New Roman"/>
                <w:szCs w:val="28"/>
              </w:rPr>
              <w:t xml:space="preserve"> (с указанием причин неисполнения)</w:t>
            </w:r>
          </w:p>
        </w:tc>
      </w:tr>
      <w:tr w:rsidR="00CF5056" w:rsidRPr="00CB37F4" w14:paraId="3C1B1007" w14:textId="77777777" w:rsidTr="00CF5056">
        <w:tc>
          <w:tcPr>
            <w:tcW w:w="426" w:type="dxa"/>
          </w:tcPr>
          <w:p w14:paraId="54053797" w14:textId="4D1649D0" w:rsidR="00CF5056" w:rsidRDefault="00CF5056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5337" w:type="dxa"/>
          </w:tcPr>
          <w:p w14:paraId="393242C8" w14:textId="77777777" w:rsidR="00CF5056" w:rsidRDefault="00CF5056" w:rsidP="00054E50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  <w:p w14:paraId="25C034F8" w14:textId="214566C6" w:rsidR="00CF5056" w:rsidRPr="00CF5056" w:rsidRDefault="00CF5056" w:rsidP="00054E50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3865" w:type="dxa"/>
          </w:tcPr>
          <w:p w14:paraId="59BCD3ED" w14:textId="6F1BD507" w:rsidR="00CF5056" w:rsidRPr="00FD6B2F" w:rsidRDefault="00CF5056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i/>
                <w:szCs w:val="28"/>
              </w:rPr>
            </w:pPr>
          </w:p>
        </w:tc>
      </w:tr>
      <w:tr w:rsidR="00CF5056" w:rsidRPr="00CB37F4" w14:paraId="2AE753F6" w14:textId="77777777" w:rsidTr="00CF5056">
        <w:tc>
          <w:tcPr>
            <w:tcW w:w="426" w:type="dxa"/>
          </w:tcPr>
          <w:p w14:paraId="206F47DF" w14:textId="7A1D5ABF" w:rsidR="00CF5056" w:rsidRDefault="00CF5056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…</w:t>
            </w:r>
          </w:p>
        </w:tc>
        <w:tc>
          <w:tcPr>
            <w:tcW w:w="5337" w:type="dxa"/>
          </w:tcPr>
          <w:p w14:paraId="1596FAFC" w14:textId="77777777" w:rsidR="00CF5056" w:rsidRDefault="00CF5056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  <w:p w14:paraId="68250C7A" w14:textId="77777777" w:rsidR="00CF5056" w:rsidRPr="00CF5056" w:rsidRDefault="00CF5056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65" w:type="dxa"/>
          </w:tcPr>
          <w:p w14:paraId="705C95AF" w14:textId="77777777" w:rsidR="00CF5056" w:rsidRDefault="00CF5056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</w:tr>
    </w:tbl>
    <w:p w14:paraId="5700FD27" w14:textId="74AA9311" w:rsid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B75210" w14:textId="77777777" w:rsidR="005F163D" w:rsidRDefault="005F163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D7D290" w14:textId="77777777" w:rsidR="005F163D" w:rsidRDefault="005F163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0670C4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3E40A746" w14:textId="77777777" w:rsidR="005F163D" w:rsidRPr="008D216E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7228B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15555C">
        <w:rPr>
          <w:rFonts w:ascii="Times New Roman" w:hAnsi="Times New Roman" w:cs="Times New Roman"/>
          <w:b/>
          <w:bCs/>
          <w:sz w:val="24"/>
          <w:szCs w:val="24"/>
        </w:rPr>
        <w:t>аместитель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FDE40D" w14:textId="5F59AEE3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главы администрации</w:t>
      </w:r>
    </w:p>
    <w:p w14:paraId="08E1F09B" w14:textId="5401C3C0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экономике и финансам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4FE96043" w14:textId="5714ED6F" w:rsidR="005F163D" w:rsidRP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2EC1DD64" w14:textId="03CFA493" w:rsidR="005F163D" w:rsidRPr="0015555C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Курирующий заместитель</w:t>
      </w:r>
    </w:p>
    <w:p w14:paraId="5E56FF2C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главы администрации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4A881D84" w14:textId="77777777" w:rsidR="005F163D" w:rsidRPr="008D216E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62E12552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61A8DB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Координатор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2797D33E" w14:textId="77777777" w:rsidR="005F163D" w:rsidRPr="008D216E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55DD8364" w14:textId="5B72BD43" w:rsidR="005F163D" w:rsidRPr="00CF5056" w:rsidRDefault="005F163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F163D" w:rsidRPr="00CF5056" w:rsidSect="001648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14418F"/>
    <w:multiLevelType w:val="hybridMultilevel"/>
    <w:tmpl w:val="7B501E9C"/>
    <w:lvl w:ilvl="0" w:tplc="80BE8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6D23AE"/>
    <w:multiLevelType w:val="hybridMultilevel"/>
    <w:tmpl w:val="38FA1D9E"/>
    <w:lvl w:ilvl="0" w:tplc="19D8DD6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8846434">
    <w:abstractNumId w:val="6"/>
  </w:num>
  <w:num w:numId="2" w16cid:durableId="996688185">
    <w:abstractNumId w:val="0"/>
  </w:num>
  <w:num w:numId="3" w16cid:durableId="686298668">
    <w:abstractNumId w:val="3"/>
  </w:num>
  <w:num w:numId="4" w16cid:durableId="608202003">
    <w:abstractNumId w:val="2"/>
  </w:num>
  <w:num w:numId="5" w16cid:durableId="1657219112">
    <w:abstractNumId w:val="4"/>
  </w:num>
  <w:num w:numId="6" w16cid:durableId="1057582494">
    <w:abstractNumId w:val="5"/>
  </w:num>
  <w:num w:numId="7" w16cid:durableId="36290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3D"/>
    <w:rsid w:val="00054E50"/>
    <w:rsid w:val="0006270F"/>
    <w:rsid w:val="00097636"/>
    <w:rsid w:val="00097FF5"/>
    <w:rsid w:val="000A25DE"/>
    <w:rsid w:val="000A7331"/>
    <w:rsid w:val="00164845"/>
    <w:rsid w:val="00175CD5"/>
    <w:rsid w:val="00194E43"/>
    <w:rsid w:val="001A2F14"/>
    <w:rsid w:val="001B055C"/>
    <w:rsid w:val="001C64B5"/>
    <w:rsid w:val="001E56AC"/>
    <w:rsid w:val="00220FEA"/>
    <w:rsid w:val="00222D3B"/>
    <w:rsid w:val="002237D8"/>
    <w:rsid w:val="00235C7C"/>
    <w:rsid w:val="00264571"/>
    <w:rsid w:val="002C0E1D"/>
    <w:rsid w:val="002E7FFE"/>
    <w:rsid w:val="00323D26"/>
    <w:rsid w:val="0033123E"/>
    <w:rsid w:val="003469F5"/>
    <w:rsid w:val="00351419"/>
    <w:rsid w:val="003C792A"/>
    <w:rsid w:val="003D0D56"/>
    <w:rsid w:val="003D7582"/>
    <w:rsid w:val="00403295"/>
    <w:rsid w:val="00404192"/>
    <w:rsid w:val="00425AC7"/>
    <w:rsid w:val="00426ED6"/>
    <w:rsid w:val="004368CC"/>
    <w:rsid w:val="0045519A"/>
    <w:rsid w:val="004757B4"/>
    <w:rsid w:val="00481E4B"/>
    <w:rsid w:val="004971FD"/>
    <w:rsid w:val="00497E80"/>
    <w:rsid w:val="004D6AC2"/>
    <w:rsid w:val="0050379D"/>
    <w:rsid w:val="0050716C"/>
    <w:rsid w:val="005753A2"/>
    <w:rsid w:val="00577067"/>
    <w:rsid w:val="0059481A"/>
    <w:rsid w:val="005B60E2"/>
    <w:rsid w:val="005F163D"/>
    <w:rsid w:val="00657FB9"/>
    <w:rsid w:val="0066334D"/>
    <w:rsid w:val="00666182"/>
    <w:rsid w:val="006D7A8E"/>
    <w:rsid w:val="00700D3D"/>
    <w:rsid w:val="00746FDC"/>
    <w:rsid w:val="00752A01"/>
    <w:rsid w:val="00770E2D"/>
    <w:rsid w:val="0078072D"/>
    <w:rsid w:val="007C567A"/>
    <w:rsid w:val="007D3928"/>
    <w:rsid w:val="007F1516"/>
    <w:rsid w:val="007F22F0"/>
    <w:rsid w:val="00800E22"/>
    <w:rsid w:val="008E5F04"/>
    <w:rsid w:val="00933CD5"/>
    <w:rsid w:val="009379F9"/>
    <w:rsid w:val="009509A5"/>
    <w:rsid w:val="00971813"/>
    <w:rsid w:val="0097310C"/>
    <w:rsid w:val="00983B3A"/>
    <w:rsid w:val="009A7DC1"/>
    <w:rsid w:val="009B3FBA"/>
    <w:rsid w:val="00A3403B"/>
    <w:rsid w:val="00A53D03"/>
    <w:rsid w:val="00A61E78"/>
    <w:rsid w:val="00A75262"/>
    <w:rsid w:val="00A869C1"/>
    <w:rsid w:val="00AC6E10"/>
    <w:rsid w:val="00B15607"/>
    <w:rsid w:val="00B3554E"/>
    <w:rsid w:val="00B40976"/>
    <w:rsid w:val="00B43E30"/>
    <w:rsid w:val="00B81E2A"/>
    <w:rsid w:val="00BA657A"/>
    <w:rsid w:val="00C10B87"/>
    <w:rsid w:val="00C55422"/>
    <w:rsid w:val="00CE6ACE"/>
    <w:rsid w:val="00CF5056"/>
    <w:rsid w:val="00D20D2E"/>
    <w:rsid w:val="00D32EE4"/>
    <w:rsid w:val="00D46DCB"/>
    <w:rsid w:val="00D82715"/>
    <w:rsid w:val="00DC737B"/>
    <w:rsid w:val="00DD364E"/>
    <w:rsid w:val="00E07DAA"/>
    <w:rsid w:val="00E31866"/>
    <w:rsid w:val="00E6362F"/>
    <w:rsid w:val="00EE4676"/>
    <w:rsid w:val="00EF1D77"/>
    <w:rsid w:val="00F67B34"/>
    <w:rsid w:val="00F9190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4C16"/>
  <w15:chartTrackingRefBased/>
  <w15:docId w15:val="{5EE7B90D-5431-4CD9-B0C2-634578B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8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80</cp:revision>
  <cp:lastPrinted>2026-06-01T00:23:00Z</cp:lastPrinted>
  <dcterms:created xsi:type="dcterms:W3CDTF">2026-05-04T06:36:00Z</dcterms:created>
  <dcterms:modified xsi:type="dcterms:W3CDTF">2026-06-03T06:05:00Z</dcterms:modified>
</cp:coreProperties>
</file>